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A3" w:rsidRPr="00A72F78" w:rsidRDefault="00A72F78" w:rsidP="00A72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2F78">
        <w:rPr>
          <w:rFonts w:ascii="Times New Roman" w:hAnsi="Times New Roman" w:cs="Times New Roman"/>
          <w:sz w:val="24"/>
          <w:szCs w:val="24"/>
        </w:rPr>
        <w:t>МУНИЦИПАЛЬНОЕ АВТОНОМНОЕ УЧРЕЖДЕНИЕ КУЛЬТУРЫ</w:t>
      </w:r>
    </w:p>
    <w:p w:rsidR="00A72F78" w:rsidRDefault="00A72F78" w:rsidP="00A72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2F78">
        <w:rPr>
          <w:rFonts w:ascii="Times New Roman" w:hAnsi="Times New Roman" w:cs="Times New Roman"/>
          <w:sz w:val="24"/>
          <w:szCs w:val="24"/>
        </w:rPr>
        <w:t>"МОЛОДЁЖНЫЙ ЭКСПЕРИМЕНТАЛЬНЫЙ ТЕАТР-СТУДИЯ "СОНЕТ"</w:t>
      </w:r>
    </w:p>
    <w:tbl>
      <w:tblPr>
        <w:tblStyle w:val="a3"/>
        <w:tblpPr w:leftFromText="180" w:rightFromText="180" w:vertAnchor="page" w:horzAnchor="margin" w:tblpY="3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72F78" w:rsidRPr="00A72F78" w:rsidTr="00A72F78">
        <w:tc>
          <w:tcPr>
            <w:tcW w:w="4785" w:type="dxa"/>
          </w:tcPr>
          <w:p w:rsidR="00A72F78" w:rsidRPr="00A72F78" w:rsidRDefault="00A72F78" w:rsidP="00A7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8">
              <w:rPr>
                <w:rFonts w:ascii="Times New Roman" w:hAnsi="Times New Roman" w:cs="Times New Roman"/>
                <w:sz w:val="24"/>
                <w:szCs w:val="24"/>
              </w:rPr>
              <w:t>ПРИНЯТО НА ОБЩЕМ СОБРАНИИ</w:t>
            </w:r>
          </w:p>
          <w:p w:rsidR="00A72F78" w:rsidRPr="00A72F78" w:rsidRDefault="00A72F78" w:rsidP="00A7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8"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  <w:p w:rsidR="00A72F78" w:rsidRPr="00A72F78" w:rsidRDefault="00A72F78" w:rsidP="00A7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8">
              <w:rPr>
                <w:rFonts w:ascii="Times New Roman" w:hAnsi="Times New Roman" w:cs="Times New Roman"/>
                <w:sz w:val="24"/>
                <w:szCs w:val="24"/>
              </w:rPr>
              <w:t>"___"______________20_____ г.</w:t>
            </w:r>
          </w:p>
          <w:p w:rsidR="00A72F78" w:rsidRPr="00A72F78" w:rsidRDefault="00A72F78" w:rsidP="00A7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8">
              <w:rPr>
                <w:rFonts w:ascii="Times New Roman" w:hAnsi="Times New Roman" w:cs="Times New Roman"/>
                <w:sz w:val="24"/>
                <w:szCs w:val="24"/>
              </w:rPr>
              <w:t>Протокол №________________</w:t>
            </w:r>
          </w:p>
        </w:tc>
        <w:tc>
          <w:tcPr>
            <w:tcW w:w="4786" w:type="dxa"/>
          </w:tcPr>
          <w:p w:rsidR="00A72F78" w:rsidRPr="00A72F78" w:rsidRDefault="00A72F78" w:rsidP="00A7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8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72F78" w:rsidRPr="00A72F78" w:rsidRDefault="00A72F78" w:rsidP="00A7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8">
              <w:rPr>
                <w:rFonts w:ascii="Times New Roman" w:hAnsi="Times New Roman" w:cs="Times New Roman"/>
                <w:sz w:val="24"/>
                <w:szCs w:val="24"/>
              </w:rPr>
              <w:t>Директор _____________________</w:t>
            </w:r>
          </w:p>
          <w:p w:rsidR="00A72F78" w:rsidRPr="00A72F78" w:rsidRDefault="00A72F78" w:rsidP="00A7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8">
              <w:rPr>
                <w:rFonts w:ascii="Times New Roman" w:hAnsi="Times New Roman" w:cs="Times New Roman"/>
                <w:sz w:val="24"/>
                <w:szCs w:val="24"/>
              </w:rPr>
              <w:t>Спиридонова Л.В.</w:t>
            </w:r>
          </w:p>
          <w:p w:rsidR="00A72F78" w:rsidRPr="00A72F78" w:rsidRDefault="00A72F78" w:rsidP="00A7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8">
              <w:rPr>
                <w:rFonts w:ascii="Times New Roman" w:hAnsi="Times New Roman" w:cs="Times New Roman"/>
                <w:sz w:val="24"/>
                <w:szCs w:val="24"/>
              </w:rPr>
              <w:t>"_____"_____________20_______г.</w:t>
            </w:r>
          </w:p>
          <w:p w:rsidR="00A72F78" w:rsidRPr="00A72F78" w:rsidRDefault="00A72F78" w:rsidP="00A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F78" w:rsidRDefault="00A72F78" w:rsidP="00A72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78" w:rsidRDefault="00A72F78" w:rsidP="00A72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78" w:rsidRDefault="00A72F78" w:rsidP="00A72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78" w:rsidRDefault="00A72F78" w:rsidP="00A72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78" w:rsidRDefault="00A72F78" w:rsidP="00A72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78" w:rsidRDefault="00A72F78" w:rsidP="00A72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78" w:rsidRDefault="00A72F78" w:rsidP="00A72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78" w:rsidRDefault="00A72F78" w:rsidP="00A72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78" w:rsidRDefault="00A72F78" w:rsidP="00A72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78" w:rsidRDefault="00A72F78" w:rsidP="00A72F7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2F78">
        <w:rPr>
          <w:rFonts w:ascii="Times New Roman" w:hAnsi="Times New Roman" w:cs="Times New Roman"/>
          <w:b/>
          <w:sz w:val="48"/>
          <w:szCs w:val="48"/>
        </w:rPr>
        <w:t xml:space="preserve">НА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72F78">
        <w:rPr>
          <w:rFonts w:ascii="Times New Roman" w:hAnsi="Times New Roman" w:cs="Times New Roman"/>
          <w:b/>
          <w:sz w:val="48"/>
          <w:szCs w:val="48"/>
        </w:rPr>
        <w:t xml:space="preserve">ПУТИ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72F78">
        <w:rPr>
          <w:rFonts w:ascii="Times New Roman" w:hAnsi="Times New Roman" w:cs="Times New Roman"/>
          <w:b/>
          <w:sz w:val="48"/>
          <w:szCs w:val="48"/>
        </w:rPr>
        <w:t>К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72F78">
        <w:rPr>
          <w:rFonts w:ascii="Times New Roman" w:hAnsi="Times New Roman" w:cs="Times New Roman"/>
          <w:b/>
          <w:sz w:val="48"/>
          <w:szCs w:val="48"/>
        </w:rPr>
        <w:t xml:space="preserve"> ОБРАЗУ</w:t>
      </w:r>
    </w:p>
    <w:p w:rsidR="00A72F78" w:rsidRDefault="00A72F78" w:rsidP="00A72F7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72F78" w:rsidRDefault="00A72F78" w:rsidP="00A72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A72F78" w:rsidRDefault="00A72F78" w:rsidP="00A72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подросткового творческого объединения "КОЛЕСО</w:t>
      </w:r>
      <w:r w:rsidR="00337B3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A72F78" w:rsidRDefault="00A72F78" w:rsidP="00A72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театральной студии при Молодёжном экспериментальном театре-студии </w:t>
      </w:r>
    </w:p>
    <w:p w:rsidR="00A72F78" w:rsidRDefault="00A72F78" w:rsidP="00A72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"Сонет",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F604F0">
        <w:rPr>
          <w:rFonts w:ascii="Times New Roman" w:hAnsi="Times New Roman" w:cs="Times New Roman"/>
          <w:sz w:val="28"/>
          <w:szCs w:val="28"/>
        </w:rPr>
        <w:t xml:space="preserve">авторской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="00F604F0"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604F0">
        <w:rPr>
          <w:rFonts w:ascii="Times New Roman" w:hAnsi="Times New Roman" w:cs="Times New Roman"/>
          <w:sz w:val="28"/>
          <w:szCs w:val="28"/>
        </w:rPr>
        <w:t>художественной направленности Л.В.Алёшиной</w:t>
      </w:r>
    </w:p>
    <w:p w:rsidR="00F604F0" w:rsidRDefault="00F604F0" w:rsidP="00A72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"ВСТУПЛЕНИЕ В ТЕАТР"</w:t>
      </w:r>
    </w:p>
    <w:p w:rsidR="00F604F0" w:rsidRDefault="00F604F0" w:rsidP="00A72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4F0" w:rsidRDefault="00F604F0" w:rsidP="00A72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4F0" w:rsidRDefault="00F604F0" w:rsidP="00A72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4F0" w:rsidRDefault="00337B3F" w:rsidP="00A72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10-14</w:t>
      </w:r>
      <w:r w:rsidR="00F604F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604F0" w:rsidRDefault="00F604F0" w:rsidP="00A72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F604F0" w:rsidRDefault="00F604F0" w:rsidP="00A72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4F0" w:rsidRDefault="00F604F0" w:rsidP="00A72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объединения </w:t>
      </w:r>
    </w:p>
    <w:p w:rsidR="00F604F0" w:rsidRDefault="00F604F0" w:rsidP="00A72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Геннадьевна</w:t>
      </w:r>
    </w:p>
    <w:p w:rsidR="00F604F0" w:rsidRDefault="00F604F0" w:rsidP="00A72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4F0" w:rsidRDefault="00F604F0" w:rsidP="00A72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4F0" w:rsidRDefault="00F604F0" w:rsidP="00A72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4F0" w:rsidRDefault="00F604F0" w:rsidP="00A72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4F0" w:rsidRDefault="00F604F0" w:rsidP="00A72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4F0" w:rsidRDefault="00F604F0" w:rsidP="00A72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Вологда, 2018</w:t>
      </w:r>
    </w:p>
    <w:p w:rsidR="00F604F0" w:rsidRDefault="00F604F0" w:rsidP="00A72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4F0" w:rsidRDefault="00F604F0" w:rsidP="00A72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4F0" w:rsidRDefault="00F604F0" w:rsidP="00A72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4F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604F0" w:rsidRDefault="00F604F0" w:rsidP="00F60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Театр- это всеобъемлющая форма искусства, в которой сочетаются различные виды художественного творчеств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литература, живопись, музыка, пластика и драматическое искусство. Благодаря этому</w:t>
      </w:r>
      <w:r w:rsidR="005F5D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театр распол</w:t>
      </w:r>
      <w:r w:rsidR="00502F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гает безграничными возможностями для </w:t>
      </w:r>
      <w:r w:rsidR="00502F8F">
        <w:rPr>
          <w:rFonts w:ascii="Times New Roman" w:hAnsi="Times New Roman" w:cs="Times New Roman"/>
          <w:sz w:val="28"/>
          <w:szCs w:val="28"/>
        </w:rPr>
        <w:t>любительского экспериментирования и творчества людей различной степени одаренности</w:t>
      </w:r>
      <w:r w:rsidR="005F5DEA">
        <w:rPr>
          <w:rFonts w:ascii="Times New Roman" w:hAnsi="Times New Roman" w:cs="Times New Roman"/>
          <w:sz w:val="28"/>
          <w:szCs w:val="28"/>
        </w:rPr>
        <w:t>.</w:t>
      </w:r>
    </w:p>
    <w:p w:rsidR="00502F8F" w:rsidRDefault="00502F8F" w:rsidP="00F60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Главная задача любительского театрального коллектив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эстетическое и нравственное воспитание участников, создание атмосферы сотрудничества и радости творчества. Работа над спектаклем должна воспитывать в юных актерах отношение к творческому процессу как  активному созидательному процессу, когда </w:t>
      </w:r>
      <w:r w:rsidR="005F5D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="003B649E">
        <w:rPr>
          <w:rFonts w:ascii="Times New Roman" w:hAnsi="Times New Roman" w:cs="Times New Roman"/>
          <w:sz w:val="28"/>
          <w:szCs w:val="28"/>
        </w:rPr>
        <w:t xml:space="preserve">сложной, </w:t>
      </w:r>
      <w:r>
        <w:rPr>
          <w:rFonts w:ascii="Times New Roman" w:hAnsi="Times New Roman" w:cs="Times New Roman"/>
          <w:sz w:val="28"/>
          <w:szCs w:val="28"/>
        </w:rPr>
        <w:t>длительной</w:t>
      </w:r>
      <w:r w:rsidR="003B649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кропотливой работы, через </w:t>
      </w:r>
      <w:r w:rsidR="003B649E">
        <w:rPr>
          <w:rFonts w:ascii="Times New Roman" w:hAnsi="Times New Roman" w:cs="Times New Roman"/>
          <w:sz w:val="28"/>
          <w:szCs w:val="28"/>
        </w:rPr>
        <w:t xml:space="preserve">надежды и разочарования приходит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49E">
        <w:rPr>
          <w:rFonts w:ascii="Times New Roman" w:hAnsi="Times New Roman" w:cs="Times New Roman"/>
          <w:sz w:val="28"/>
          <w:szCs w:val="28"/>
        </w:rPr>
        <w:t>ощущение счастья  зрительского успеха на премьерном показе.</w:t>
      </w:r>
    </w:p>
    <w:p w:rsidR="003B649E" w:rsidRDefault="003B649E" w:rsidP="00F60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Важной особенностью деятельности театральной студии "Сонета"</w:t>
      </w:r>
      <w:r w:rsidR="00766D81">
        <w:rPr>
          <w:rFonts w:ascii="Times New Roman" w:hAnsi="Times New Roman" w:cs="Times New Roman"/>
          <w:sz w:val="28"/>
          <w:szCs w:val="28"/>
        </w:rPr>
        <w:t>, вносящей элемент новизны и актуальности в программу "На пути к образу",</w:t>
      </w:r>
      <w:r>
        <w:rPr>
          <w:rFonts w:ascii="Times New Roman" w:hAnsi="Times New Roman" w:cs="Times New Roman"/>
          <w:sz w:val="28"/>
          <w:szCs w:val="28"/>
        </w:rPr>
        <w:t xml:space="preserve"> является возможность тесного и постоянного творческого контакта</w:t>
      </w:r>
      <w:r w:rsidR="005F5DEA">
        <w:rPr>
          <w:rFonts w:ascii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</w:rPr>
        <w:t xml:space="preserve"> с профессиональной труппой молодёжного театра. </w:t>
      </w:r>
      <w:r w:rsidR="005F5DEA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имеют уникальную возможность не только наблюдать работу профессионалов со стороны, но и принимать активное участие в постановках </w:t>
      </w:r>
      <w:r w:rsidR="005F5DEA">
        <w:rPr>
          <w:rFonts w:ascii="Times New Roman" w:hAnsi="Times New Roman" w:cs="Times New Roman"/>
          <w:sz w:val="28"/>
          <w:szCs w:val="28"/>
        </w:rPr>
        <w:t>"Сонета"</w:t>
      </w:r>
      <w:r>
        <w:rPr>
          <w:rFonts w:ascii="Times New Roman" w:hAnsi="Times New Roman" w:cs="Times New Roman"/>
          <w:sz w:val="28"/>
          <w:szCs w:val="28"/>
        </w:rPr>
        <w:t>. Благодаря этому, эффективность занятий в любительском объединении значительно повышается, а для наиболее одарённых подростков открывается возможность ориентации на получение профессионального театрального образования.</w:t>
      </w:r>
      <w:r w:rsidR="00766D81">
        <w:rPr>
          <w:rFonts w:ascii="Times New Roman" w:hAnsi="Times New Roman" w:cs="Times New Roman"/>
          <w:sz w:val="28"/>
          <w:szCs w:val="28"/>
        </w:rPr>
        <w:t xml:space="preserve"> В свою очередь, театр</w:t>
      </w:r>
      <w:r w:rsidR="00616934">
        <w:rPr>
          <w:rFonts w:ascii="Times New Roman" w:hAnsi="Times New Roman" w:cs="Times New Roman"/>
          <w:sz w:val="28"/>
          <w:szCs w:val="28"/>
        </w:rPr>
        <w:t>,</w:t>
      </w:r>
      <w:r w:rsidR="00766D81">
        <w:rPr>
          <w:rFonts w:ascii="Times New Roman" w:hAnsi="Times New Roman" w:cs="Times New Roman"/>
          <w:sz w:val="28"/>
          <w:szCs w:val="28"/>
        </w:rPr>
        <w:t xml:space="preserve"> </w:t>
      </w:r>
      <w:r w:rsidR="00616934">
        <w:rPr>
          <w:rFonts w:ascii="Times New Roman" w:hAnsi="Times New Roman" w:cs="Times New Roman"/>
          <w:sz w:val="28"/>
          <w:szCs w:val="28"/>
        </w:rPr>
        <w:t xml:space="preserve">учитывая небольшой штат актерской  труппы, </w:t>
      </w:r>
      <w:r w:rsidR="00766D81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616934">
        <w:rPr>
          <w:rFonts w:ascii="Times New Roman" w:hAnsi="Times New Roman" w:cs="Times New Roman"/>
          <w:sz w:val="28"/>
          <w:szCs w:val="28"/>
        </w:rPr>
        <w:t xml:space="preserve">прекрасную </w:t>
      </w:r>
      <w:r w:rsidR="00766D81">
        <w:rPr>
          <w:rFonts w:ascii="Times New Roman" w:hAnsi="Times New Roman" w:cs="Times New Roman"/>
          <w:sz w:val="28"/>
          <w:szCs w:val="28"/>
        </w:rPr>
        <w:t>возможность расширить свою творческую палитру, приглашая в свои постановки юных актеров</w:t>
      </w:r>
      <w:r w:rsidR="00616934">
        <w:rPr>
          <w:rFonts w:ascii="Times New Roman" w:hAnsi="Times New Roman" w:cs="Times New Roman"/>
          <w:sz w:val="28"/>
          <w:szCs w:val="28"/>
        </w:rPr>
        <w:t>.</w:t>
      </w:r>
    </w:p>
    <w:p w:rsidR="00766D81" w:rsidRDefault="00766D81" w:rsidP="00F60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 не менее, "Колесо"- любительский коллектив, и основные принципы работы его должны соответствовать целям и задачам деятельности детского коллектива в сфере дополнительного образования детей, которые учитывают возрастные и психологические особенности ребёнка, степень его одарённости и подготовленности к занятиям театральным искусством. В связи с этим и формулируются основные цели и задачи данной программы.</w:t>
      </w:r>
    </w:p>
    <w:p w:rsidR="00616934" w:rsidRDefault="00616934" w:rsidP="00F60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93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средствами театрального искусства</w:t>
      </w:r>
      <w:r w:rsidR="005F5DEA">
        <w:rPr>
          <w:rFonts w:ascii="Times New Roman" w:hAnsi="Times New Roman" w:cs="Times New Roman"/>
          <w:sz w:val="28"/>
          <w:szCs w:val="28"/>
        </w:rPr>
        <w:t>.</w:t>
      </w:r>
    </w:p>
    <w:p w:rsidR="00616934" w:rsidRPr="00FF3026" w:rsidRDefault="00616934" w:rsidP="00F60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26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616934" w:rsidRDefault="00616934" w:rsidP="00F60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-Развивающие задачи:</w:t>
      </w:r>
    </w:p>
    <w:p w:rsidR="00616934" w:rsidRDefault="00616934" w:rsidP="0061693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детей, их воображения, фантазии, самостоятельного мышления;</w:t>
      </w:r>
    </w:p>
    <w:p w:rsidR="00616934" w:rsidRDefault="00616934" w:rsidP="0061693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навыков;</w:t>
      </w:r>
    </w:p>
    <w:p w:rsidR="00616934" w:rsidRDefault="00616934" w:rsidP="0061693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речевого аппарата;</w:t>
      </w:r>
    </w:p>
    <w:p w:rsidR="00616934" w:rsidRDefault="00616934" w:rsidP="0061693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публичного выступления.</w:t>
      </w:r>
    </w:p>
    <w:p w:rsidR="00616934" w:rsidRDefault="00616934" w:rsidP="00616934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-Воспитательные задачи:</w:t>
      </w:r>
    </w:p>
    <w:p w:rsidR="00616934" w:rsidRDefault="00616934" w:rsidP="0061693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зрительской культуры;</w:t>
      </w:r>
    </w:p>
    <w:p w:rsidR="00616934" w:rsidRDefault="00616934" w:rsidP="0061693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национального самосознания и патриотизма через знакомство с народным творчеством, обычаями</w:t>
      </w:r>
      <w:r w:rsidR="005F5D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обрядами, историей и культурой России;</w:t>
      </w:r>
    </w:p>
    <w:p w:rsidR="00616934" w:rsidRDefault="00616934" w:rsidP="0061693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работы в коллективе.</w:t>
      </w:r>
    </w:p>
    <w:p w:rsidR="00616934" w:rsidRDefault="00616934" w:rsidP="00D13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D132D1" w:rsidRDefault="00D132D1" w:rsidP="00D132D1">
      <w:pPr>
        <w:pStyle w:val="a4"/>
        <w:numPr>
          <w:ilvl w:val="0"/>
          <w:numId w:val="6"/>
        </w:numPr>
        <w:spacing w:after="0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</w:t>
      </w:r>
      <w:r w:rsidR="005F5D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 актерского мастерства;</w:t>
      </w:r>
    </w:p>
    <w:p w:rsidR="00D132D1" w:rsidRDefault="00D132D1" w:rsidP="00D132D1">
      <w:pPr>
        <w:pStyle w:val="a4"/>
        <w:numPr>
          <w:ilvl w:val="0"/>
          <w:numId w:val="6"/>
        </w:numPr>
        <w:spacing w:after="0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знаний, умений и навыков сценической  речи;</w:t>
      </w:r>
    </w:p>
    <w:p w:rsidR="00D132D1" w:rsidRDefault="00D132D1" w:rsidP="00D132D1">
      <w:pPr>
        <w:pStyle w:val="a4"/>
        <w:numPr>
          <w:ilvl w:val="0"/>
          <w:numId w:val="6"/>
        </w:numPr>
        <w:spacing w:after="0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сценического действия и основ драматизации;</w:t>
      </w:r>
    </w:p>
    <w:p w:rsidR="00D132D1" w:rsidRDefault="00D132D1" w:rsidP="00D132D1">
      <w:pPr>
        <w:pStyle w:val="a4"/>
        <w:numPr>
          <w:ilvl w:val="0"/>
          <w:numId w:val="6"/>
        </w:numPr>
        <w:spacing w:after="0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знаний, умений и навыков сценического грима.</w:t>
      </w:r>
    </w:p>
    <w:p w:rsidR="00D132D1" w:rsidRPr="00FF3026" w:rsidRDefault="00D132D1" w:rsidP="00D132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26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Pr="00FF3026">
        <w:rPr>
          <w:rFonts w:ascii="Times New Roman" w:hAnsi="Times New Roman" w:cs="Times New Roman"/>
          <w:b/>
          <w:sz w:val="28"/>
          <w:szCs w:val="28"/>
        </w:rPr>
        <w:tab/>
        <w:t>принципы программы:</w:t>
      </w:r>
    </w:p>
    <w:p w:rsidR="00D132D1" w:rsidRDefault="00D132D1" w:rsidP="00D132D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увлекательность изложение материала, использование большого разнообразия видов, методов и форм обучения и воспитания;</w:t>
      </w:r>
    </w:p>
    <w:p w:rsidR="00D132D1" w:rsidRDefault="00D132D1" w:rsidP="00D132D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сложному;</w:t>
      </w:r>
    </w:p>
    <w:p w:rsidR="00D132D1" w:rsidRDefault="00D132D1" w:rsidP="00D132D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личностно-ориентированный подход;</w:t>
      </w:r>
    </w:p>
    <w:p w:rsidR="00D132D1" w:rsidRPr="00D132D1" w:rsidRDefault="00D132D1" w:rsidP="00D132D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направленность программы</w:t>
      </w:r>
      <w:r w:rsidR="005F5DEA">
        <w:rPr>
          <w:rFonts w:ascii="Times New Roman" w:hAnsi="Times New Roman" w:cs="Times New Roman"/>
          <w:sz w:val="28"/>
          <w:szCs w:val="28"/>
        </w:rPr>
        <w:t>.</w:t>
      </w:r>
    </w:p>
    <w:p w:rsidR="00FF3026" w:rsidRDefault="00FF3026" w:rsidP="00F60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3026" w:rsidRDefault="00337B3F" w:rsidP="00F60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 – 10-14</w:t>
      </w:r>
      <w:r w:rsidR="00FF3026" w:rsidRPr="00FF3026">
        <w:rPr>
          <w:rFonts w:ascii="Times New Roman" w:hAnsi="Times New Roman" w:cs="Times New Roman"/>
          <w:b/>
          <w:sz w:val="28"/>
          <w:szCs w:val="28"/>
        </w:rPr>
        <w:t xml:space="preserve"> лет.</w:t>
      </w:r>
      <w:r w:rsidR="00FF3026">
        <w:rPr>
          <w:rFonts w:ascii="Times New Roman" w:hAnsi="Times New Roman" w:cs="Times New Roman"/>
          <w:sz w:val="28"/>
          <w:szCs w:val="28"/>
        </w:rPr>
        <w:t xml:space="preserve"> Коллектив состоит из одной группы детей этого возрастного диапазона.</w:t>
      </w:r>
    </w:p>
    <w:p w:rsidR="00FF3026" w:rsidRDefault="00FF3026" w:rsidP="00F60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026">
        <w:rPr>
          <w:rFonts w:ascii="Times New Roman" w:hAnsi="Times New Roman" w:cs="Times New Roman"/>
          <w:b/>
          <w:sz w:val="28"/>
          <w:szCs w:val="28"/>
        </w:rPr>
        <w:t>Программа рассчитана на один год.</w:t>
      </w:r>
      <w:r>
        <w:rPr>
          <w:rFonts w:ascii="Times New Roman" w:hAnsi="Times New Roman" w:cs="Times New Roman"/>
          <w:sz w:val="28"/>
          <w:szCs w:val="28"/>
        </w:rPr>
        <w:t xml:space="preserve"> В то же время, работа по ней может быть продолжена 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второго года, путём повторения её основных разделов с расширением и более основательной проработкой практической части.</w:t>
      </w:r>
    </w:p>
    <w:p w:rsidR="00FF3026" w:rsidRDefault="00FF3026" w:rsidP="00F60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454">
        <w:rPr>
          <w:rFonts w:ascii="Times New Roman" w:hAnsi="Times New Roman" w:cs="Times New Roman"/>
          <w:b/>
          <w:sz w:val="28"/>
          <w:szCs w:val="28"/>
        </w:rPr>
        <w:t>Занятия проводятся 2 раза в неделю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2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FF3026" w:rsidRPr="00D21454" w:rsidRDefault="00FF3026" w:rsidP="00F60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454">
        <w:rPr>
          <w:rFonts w:ascii="Times New Roman" w:hAnsi="Times New Roman" w:cs="Times New Roman"/>
          <w:b/>
          <w:sz w:val="28"/>
          <w:szCs w:val="28"/>
        </w:rPr>
        <w:t xml:space="preserve">Основные формы занятий- </w:t>
      </w:r>
    </w:p>
    <w:p w:rsidR="00FF3026" w:rsidRDefault="00FF3026" w:rsidP="00D2145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454">
        <w:rPr>
          <w:rFonts w:ascii="Times New Roman" w:hAnsi="Times New Roman" w:cs="Times New Roman"/>
          <w:sz w:val="28"/>
          <w:szCs w:val="28"/>
        </w:rPr>
        <w:t>Актерский и речевой тренинг</w:t>
      </w:r>
    </w:p>
    <w:p w:rsidR="00D21454" w:rsidRDefault="00D21454" w:rsidP="00D2145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Репетиции спектаклей (индивидуальные и групповые)</w:t>
      </w:r>
    </w:p>
    <w:p w:rsidR="00D21454" w:rsidRPr="00D21454" w:rsidRDefault="00D21454" w:rsidP="00D21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454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D21454">
        <w:rPr>
          <w:rFonts w:ascii="Times New Roman" w:hAnsi="Times New Roman" w:cs="Times New Roman"/>
          <w:sz w:val="28"/>
          <w:szCs w:val="28"/>
        </w:rPr>
        <w:t>: в результате реализации программы участники приобретают следующие навыки:</w:t>
      </w:r>
    </w:p>
    <w:p w:rsidR="00D21454" w:rsidRDefault="005F5DEA" w:rsidP="00D2145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уметь</w:t>
      </w:r>
      <w:r w:rsidR="00D21454">
        <w:rPr>
          <w:rFonts w:ascii="Times New Roman" w:hAnsi="Times New Roman" w:cs="Times New Roman"/>
          <w:sz w:val="28"/>
          <w:szCs w:val="28"/>
        </w:rPr>
        <w:t xml:space="preserve"> концентрировать внимание, логично действовать на сценической площадке;</w:t>
      </w:r>
    </w:p>
    <w:p w:rsidR="00D21454" w:rsidRDefault="00D21454" w:rsidP="00D2145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</w:t>
      </w:r>
      <w:r w:rsidR="005F5DE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основными элементами артикуляционной гимнастики;</w:t>
      </w:r>
    </w:p>
    <w:p w:rsidR="00D21454" w:rsidRDefault="005F5DEA" w:rsidP="00D2145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усвоить</w:t>
      </w:r>
      <w:r w:rsidR="00D21454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1454">
        <w:rPr>
          <w:rFonts w:ascii="Times New Roman" w:hAnsi="Times New Roman" w:cs="Times New Roman"/>
          <w:sz w:val="28"/>
          <w:szCs w:val="28"/>
        </w:rPr>
        <w:t xml:space="preserve"> гигиены речевого голоса, правильного произношения звуков;</w:t>
      </w:r>
    </w:p>
    <w:p w:rsidR="00D21454" w:rsidRDefault="005F5DEA" w:rsidP="00D2145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</w:t>
      </w:r>
      <w:r w:rsidR="00D21454">
        <w:rPr>
          <w:rFonts w:ascii="Times New Roman" w:hAnsi="Times New Roman" w:cs="Times New Roman"/>
          <w:sz w:val="28"/>
          <w:szCs w:val="28"/>
        </w:rPr>
        <w:t xml:space="preserve"> выстраивать словесные действия;</w:t>
      </w:r>
    </w:p>
    <w:p w:rsidR="00D21454" w:rsidRDefault="005F5DEA" w:rsidP="00D2145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</w:t>
      </w:r>
      <w:r w:rsidR="00D21454">
        <w:rPr>
          <w:rFonts w:ascii="Times New Roman" w:hAnsi="Times New Roman" w:cs="Times New Roman"/>
          <w:sz w:val="28"/>
          <w:szCs w:val="28"/>
        </w:rPr>
        <w:t xml:space="preserve"> базовы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1454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21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сценического движения и пластики</w:t>
      </w:r>
      <w:r w:rsidR="00D21454">
        <w:rPr>
          <w:rFonts w:ascii="Times New Roman" w:hAnsi="Times New Roman" w:cs="Times New Roman"/>
          <w:sz w:val="28"/>
          <w:szCs w:val="28"/>
        </w:rPr>
        <w:t>;</w:t>
      </w:r>
    </w:p>
    <w:p w:rsidR="00D21454" w:rsidRDefault="005F5DEA" w:rsidP="00D2145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освоить приёмы </w:t>
      </w:r>
      <w:r w:rsidR="00D21454">
        <w:rPr>
          <w:rFonts w:ascii="Times New Roman" w:hAnsi="Times New Roman" w:cs="Times New Roman"/>
          <w:sz w:val="28"/>
          <w:szCs w:val="28"/>
        </w:rPr>
        <w:t>освобождени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1454">
        <w:rPr>
          <w:rFonts w:ascii="Times New Roman" w:hAnsi="Times New Roman" w:cs="Times New Roman"/>
          <w:sz w:val="28"/>
          <w:szCs w:val="28"/>
        </w:rPr>
        <w:t xml:space="preserve"> от зажимов;</w:t>
      </w:r>
    </w:p>
    <w:p w:rsidR="00D21454" w:rsidRDefault="00D21454" w:rsidP="00D2145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</w:t>
      </w:r>
      <w:r w:rsidR="005F5DEA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навык</w:t>
      </w:r>
      <w:r w:rsidR="005F5D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создания физических действий по тексту;</w:t>
      </w:r>
    </w:p>
    <w:p w:rsidR="00D21454" w:rsidRDefault="005F5DEA" w:rsidP="00D2145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D21454">
        <w:rPr>
          <w:rFonts w:ascii="Times New Roman" w:hAnsi="Times New Roman" w:cs="Times New Roman"/>
          <w:sz w:val="28"/>
          <w:szCs w:val="28"/>
        </w:rPr>
        <w:t xml:space="preserve"> работать с гримом;</w:t>
      </w:r>
    </w:p>
    <w:p w:rsidR="00B352B9" w:rsidRDefault="005F5DEA" w:rsidP="00B352B9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</w:t>
      </w:r>
      <w:r w:rsidR="00D21454">
        <w:rPr>
          <w:rFonts w:ascii="Times New Roman" w:hAnsi="Times New Roman" w:cs="Times New Roman"/>
          <w:sz w:val="28"/>
          <w:szCs w:val="28"/>
        </w:rPr>
        <w:t xml:space="preserve"> интерес </w:t>
      </w:r>
      <w:r w:rsidR="00B352B9">
        <w:rPr>
          <w:rFonts w:ascii="Times New Roman" w:hAnsi="Times New Roman" w:cs="Times New Roman"/>
          <w:sz w:val="28"/>
          <w:szCs w:val="28"/>
        </w:rPr>
        <w:t>к сочинительству, перевоплощению.</w:t>
      </w:r>
    </w:p>
    <w:p w:rsidR="00B352B9" w:rsidRDefault="00B352B9" w:rsidP="00B3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2B9" w:rsidRDefault="005F5DEA" w:rsidP="00B3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</w:t>
      </w:r>
      <w:r w:rsidR="00B352B9">
        <w:rPr>
          <w:rFonts w:ascii="Times New Roman" w:hAnsi="Times New Roman" w:cs="Times New Roman"/>
          <w:sz w:val="28"/>
          <w:szCs w:val="28"/>
        </w:rPr>
        <w:t xml:space="preserve"> </w:t>
      </w:r>
      <w:r w:rsidR="00B352B9" w:rsidRPr="00B352B9">
        <w:rPr>
          <w:rFonts w:ascii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352B9" w:rsidRPr="00B352B9">
        <w:rPr>
          <w:rFonts w:ascii="Times New Roman" w:hAnsi="Times New Roman" w:cs="Times New Roman"/>
          <w:b/>
          <w:sz w:val="28"/>
          <w:szCs w:val="28"/>
        </w:rPr>
        <w:t xml:space="preserve"> определения результативности занятий</w:t>
      </w:r>
      <w:r w:rsidR="00B352B9">
        <w:rPr>
          <w:rFonts w:ascii="Times New Roman" w:hAnsi="Times New Roman" w:cs="Times New Roman"/>
          <w:sz w:val="28"/>
          <w:szCs w:val="28"/>
        </w:rPr>
        <w:t xml:space="preserve"> </w:t>
      </w:r>
      <w:r w:rsidR="008E2D55">
        <w:rPr>
          <w:rFonts w:ascii="Times New Roman" w:hAnsi="Times New Roman" w:cs="Times New Roman"/>
          <w:sz w:val="28"/>
          <w:szCs w:val="28"/>
        </w:rPr>
        <w:t>осуществляется на основе педагогического наблюдения,  анализа результатов тестирования, анкетирования, результатов участия воспитанников в концертах, игровых мероприятиях, творческих вечерах, конкурсах и фестивалях, праздниках, проводимых МАУК "Сонет" для школьн</w:t>
      </w:r>
      <w:r>
        <w:rPr>
          <w:rFonts w:ascii="Times New Roman" w:hAnsi="Times New Roman" w:cs="Times New Roman"/>
          <w:sz w:val="28"/>
          <w:szCs w:val="28"/>
        </w:rPr>
        <w:t>иков и населения города Вологды;</w:t>
      </w:r>
      <w:r w:rsidR="008E2D55">
        <w:rPr>
          <w:rFonts w:ascii="Times New Roman" w:hAnsi="Times New Roman" w:cs="Times New Roman"/>
          <w:sz w:val="28"/>
          <w:szCs w:val="28"/>
        </w:rPr>
        <w:t xml:space="preserve"> творческой активности на занятиях, посещаемости.  Главным критерием успешности реализации программы  </w:t>
      </w:r>
      <w:r w:rsidR="00B352B9">
        <w:rPr>
          <w:rFonts w:ascii="Times New Roman" w:hAnsi="Times New Roman" w:cs="Times New Roman"/>
          <w:sz w:val="28"/>
          <w:szCs w:val="28"/>
        </w:rPr>
        <w:t>является показ спектакля, подготовленного в конце</w:t>
      </w:r>
      <w:r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B352B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512F01">
        <w:rPr>
          <w:rFonts w:ascii="Times New Roman" w:hAnsi="Times New Roman" w:cs="Times New Roman"/>
          <w:sz w:val="28"/>
          <w:szCs w:val="28"/>
        </w:rPr>
        <w:t>.</w:t>
      </w:r>
      <w:r w:rsidR="00B352B9">
        <w:rPr>
          <w:rFonts w:ascii="Times New Roman" w:hAnsi="Times New Roman" w:cs="Times New Roman"/>
          <w:sz w:val="28"/>
          <w:szCs w:val="28"/>
        </w:rPr>
        <w:t xml:space="preserve"> </w:t>
      </w:r>
      <w:r w:rsidR="008E2D55">
        <w:rPr>
          <w:rFonts w:ascii="Times New Roman" w:hAnsi="Times New Roman" w:cs="Times New Roman"/>
          <w:sz w:val="28"/>
          <w:szCs w:val="28"/>
        </w:rPr>
        <w:t xml:space="preserve">Кроме того, важными показателями являются защита индивидуальных творческих проектов участников коллектива, </w:t>
      </w:r>
      <w:proofErr w:type="spellStart"/>
      <w:r w:rsidR="008E2D5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8E2D55">
        <w:rPr>
          <w:rFonts w:ascii="Times New Roman" w:hAnsi="Times New Roman" w:cs="Times New Roman"/>
          <w:sz w:val="28"/>
          <w:szCs w:val="28"/>
        </w:rPr>
        <w:t xml:space="preserve"> с результат</w:t>
      </w:r>
      <w:r w:rsidR="00512F01">
        <w:rPr>
          <w:rFonts w:ascii="Times New Roman" w:hAnsi="Times New Roman" w:cs="Times New Roman"/>
          <w:sz w:val="28"/>
          <w:szCs w:val="28"/>
        </w:rPr>
        <w:t>ами</w:t>
      </w:r>
      <w:r w:rsidR="008E2D55">
        <w:rPr>
          <w:rFonts w:ascii="Times New Roman" w:hAnsi="Times New Roman" w:cs="Times New Roman"/>
          <w:sz w:val="28"/>
          <w:szCs w:val="28"/>
        </w:rPr>
        <w:t xml:space="preserve"> участия детей в конкурсах</w:t>
      </w:r>
      <w:proofErr w:type="gramStart"/>
      <w:r w:rsidR="008E2D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2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2D5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8E2D55">
        <w:rPr>
          <w:rFonts w:ascii="Times New Roman" w:hAnsi="Times New Roman" w:cs="Times New Roman"/>
          <w:sz w:val="28"/>
          <w:szCs w:val="28"/>
        </w:rPr>
        <w:t>естивалях, олимпиадах и т.п., количество выпускников курса</w:t>
      </w:r>
      <w:r w:rsidR="00512F01">
        <w:rPr>
          <w:rFonts w:ascii="Times New Roman" w:hAnsi="Times New Roman" w:cs="Times New Roman"/>
          <w:sz w:val="28"/>
          <w:szCs w:val="28"/>
        </w:rPr>
        <w:t>,</w:t>
      </w:r>
      <w:r w:rsidR="008E2D55">
        <w:rPr>
          <w:rFonts w:ascii="Times New Roman" w:hAnsi="Times New Roman" w:cs="Times New Roman"/>
          <w:sz w:val="28"/>
          <w:szCs w:val="28"/>
        </w:rPr>
        <w:t xml:space="preserve"> поступивших в профильные учреждения профессионального образования.</w:t>
      </w:r>
    </w:p>
    <w:p w:rsidR="008E2D55" w:rsidRDefault="008E2D55" w:rsidP="00B3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E5F" w:rsidRPr="005605D0" w:rsidRDefault="005605D0" w:rsidP="00560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дополнительной общеобразовательной программы "На пути к образу"</w:t>
      </w:r>
    </w:p>
    <w:p w:rsidR="00C17E5F" w:rsidRDefault="00C17E5F" w:rsidP="00B3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E5F" w:rsidRDefault="00C17E5F" w:rsidP="00B3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4"/>
        <w:gridCol w:w="4433"/>
        <w:gridCol w:w="808"/>
        <w:gridCol w:w="1827"/>
        <w:gridCol w:w="1849"/>
      </w:tblGrid>
      <w:tr w:rsidR="00C17E5F" w:rsidTr="00512F01">
        <w:trPr>
          <w:trHeight w:val="158"/>
        </w:trPr>
        <w:tc>
          <w:tcPr>
            <w:tcW w:w="675" w:type="dxa"/>
            <w:vMerge w:val="restart"/>
          </w:tcPr>
          <w:p w:rsidR="00C17E5F" w:rsidRPr="00C17E5F" w:rsidRDefault="00C17E5F" w:rsidP="00B3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C17E5F" w:rsidRPr="00C17E5F" w:rsidRDefault="00C17E5F" w:rsidP="00B3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5F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4218" w:type="dxa"/>
            <w:gridSpan w:val="3"/>
          </w:tcPr>
          <w:p w:rsidR="00C17E5F" w:rsidRPr="00C17E5F" w:rsidRDefault="00C17E5F" w:rsidP="00B3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5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17E5F" w:rsidTr="00C17E5F">
        <w:trPr>
          <w:trHeight w:val="157"/>
        </w:trPr>
        <w:tc>
          <w:tcPr>
            <w:tcW w:w="675" w:type="dxa"/>
            <w:vMerge/>
          </w:tcPr>
          <w:p w:rsidR="00C17E5F" w:rsidRPr="00C17E5F" w:rsidRDefault="00C17E5F" w:rsidP="00B3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17E5F" w:rsidRPr="00C17E5F" w:rsidRDefault="00C17E5F" w:rsidP="00B3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C17E5F" w:rsidRPr="00C17E5F" w:rsidRDefault="00C17E5F" w:rsidP="00B3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C17E5F" w:rsidRPr="00C17E5F" w:rsidRDefault="00C17E5F" w:rsidP="00B3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5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15" w:type="dxa"/>
          </w:tcPr>
          <w:p w:rsidR="00C17E5F" w:rsidRPr="00C17E5F" w:rsidRDefault="00C17E5F" w:rsidP="00B3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5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17E5F" w:rsidTr="00C17E5F">
        <w:tc>
          <w:tcPr>
            <w:tcW w:w="675" w:type="dxa"/>
          </w:tcPr>
          <w:p w:rsidR="00C17E5F" w:rsidRPr="00C17E5F" w:rsidRDefault="00C17E5F" w:rsidP="00B3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17E5F" w:rsidRPr="00C17E5F" w:rsidRDefault="00C17E5F" w:rsidP="00C17E5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7E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Актёрское мастерство</w:t>
            </w:r>
          </w:p>
          <w:p w:rsidR="00C17E5F" w:rsidRPr="00C17E5F" w:rsidRDefault="00C17E5F" w:rsidP="00C1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5F">
              <w:rPr>
                <w:rFonts w:ascii="Times New Roman" w:hAnsi="Times New Roman" w:cs="Times New Roman"/>
                <w:sz w:val="24"/>
                <w:szCs w:val="24"/>
              </w:rPr>
              <w:t>1. Сценическое внимание</w:t>
            </w:r>
          </w:p>
          <w:p w:rsidR="00C17E5F" w:rsidRPr="00C17E5F" w:rsidRDefault="00C17E5F" w:rsidP="00C1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5F">
              <w:rPr>
                <w:rFonts w:ascii="Times New Roman" w:hAnsi="Times New Roman" w:cs="Times New Roman"/>
                <w:sz w:val="24"/>
                <w:szCs w:val="24"/>
              </w:rPr>
              <w:t>2. Развитие воображения и фантазии</w:t>
            </w:r>
          </w:p>
          <w:p w:rsidR="00C17E5F" w:rsidRDefault="00C17E5F" w:rsidP="00C1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5F">
              <w:rPr>
                <w:rFonts w:ascii="Times New Roman" w:hAnsi="Times New Roman" w:cs="Times New Roman"/>
                <w:sz w:val="24"/>
                <w:szCs w:val="24"/>
              </w:rPr>
              <w:t>3. Эмоционально-психологическое самочувствие и действие с реальными предметами в условиях "замысла"</w:t>
            </w:r>
          </w:p>
          <w:p w:rsidR="00C17E5F" w:rsidRDefault="00337B3F" w:rsidP="00C1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7E5F">
              <w:rPr>
                <w:rFonts w:ascii="Times New Roman" w:hAnsi="Times New Roman" w:cs="Times New Roman"/>
                <w:sz w:val="24"/>
                <w:szCs w:val="24"/>
              </w:rPr>
              <w:t>. Развитие слухового аппарата и других сенсорных умений</w:t>
            </w:r>
          </w:p>
          <w:p w:rsidR="00C17E5F" w:rsidRPr="00C17E5F" w:rsidRDefault="00337B3F" w:rsidP="00C1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17E5F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</w:p>
        </w:tc>
        <w:tc>
          <w:tcPr>
            <w:tcW w:w="389" w:type="dxa"/>
          </w:tcPr>
          <w:p w:rsidR="00C17E5F" w:rsidRDefault="00C17E5F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5E3" w:rsidRDefault="00337B3F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25E3" w:rsidRDefault="00337B3F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25E3" w:rsidRDefault="00337B3F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25E3" w:rsidRDefault="000B25E3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5E3" w:rsidRDefault="000B25E3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5E3" w:rsidRDefault="00337B3F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25E3" w:rsidRDefault="000B25E3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5E3" w:rsidRDefault="00337B3F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B25E3" w:rsidRDefault="000B25E3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5E3" w:rsidRPr="00C17E5F" w:rsidRDefault="000B25E3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17E5F" w:rsidRDefault="00C17E5F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E3" w:rsidRDefault="000B25E3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25E3" w:rsidRDefault="000B25E3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25E3" w:rsidRDefault="00337B3F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25E3" w:rsidRDefault="000B25E3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E3" w:rsidRDefault="00337B3F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25E3" w:rsidRDefault="000B25E3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E3" w:rsidRDefault="00337B3F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25E3" w:rsidRDefault="000B25E3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17E5F" w:rsidRDefault="00C17E5F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E3" w:rsidRDefault="00337B3F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B25E3" w:rsidRDefault="00337B3F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B25E3" w:rsidRDefault="00337B3F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B25E3" w:rsidRDefault="000B25E3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E3" w:rsidRDefault="007E0B50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B25E3" w:rsidRDefault="000B25E3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E3" w:rsidRDefault="00337B3F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B25E3" w:rsidRDefault="000B25E3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E5F" w:rsidTr="00C17E5F">
        <w:tc>
          <w:tcPr>
            <w:tcW w:w="675" w:type="dxa"/>
          </w:tcPr>
          <w:p w:rsidR="00C17E5F" w:rsidRPr="00C17E5F" w:rsidRDefault="00C17E5F" w:rsidP="00B3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7E5F" w:rsidRPr="00C17E5F" w:rsidRDefault="00C17E5F" w:rsidP="00B3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5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89" w:type="dxa"/>
          </w:tcPr>
          <w:p w:rsidR="00C17E5F" w:rsidRDefault="000B25E3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B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17E5F" w:rsidRDefault="00337B3F" w:rsidP="000B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C17E5F" w:rsidRDefault="007E0B50" w:rsidP="009D6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B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7E5F" w:rsidRPr="00C17E5F" w:rsidTr="00C17E5F">
        <w:tc>
          <w:tcPr>
            <w:tcW w:w="675" w:type="dxa"/>
          </w:tcPr>
          <w:p w:rsidR="00C17E5F" w:rsidRPr="00C17E5F" w:rsidRDefault="00117CA1" w:rsidP="00B35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</w:p>
        </w:tc>
        <w:tc>
          <w:tcPr>
            <w:tcW w:w="4678" w:type="dxa"/>
          </w:tcPr>
          <w:p w:rsidR="00C17E5F" w:rsidRDefault="00C17E5F" w:rsidP="00B35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7E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Сценическая речь</w:t>
            </w:r>
          </w:p>
          <w:p w:rsidR="00C17E5F" w:rsidRDefault="000711B4" w:rsidP="001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CA1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C17E5F">
              <w:rPr>
                <w:rFonts w:ascii="Times New Roman" w:hAnsi="Times New Roman" w:cs="Times New Roman"/>
                <w:sz w:val="24"/>
                <w:szCs w:val="24"/>
              </w:rPr>
              <w:t>абота над звуком и силой голоса</w:t>
            </w:r>
          </w:p>
          <w:p w:rsidR="00117CA1" w:rsidRDefault="000711B4" w:rsidP="001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CA1">
              <w:rPr>
                <w:rFonts w:ascii="Times New Roman" w:hAnsi="Times New Roman" w:cs="Times New Roman"/>
                <w:sz w:val="24"/>
                <w:szCs w:val="24"/>
              </w:rPr>
              <w:t>. Работа над дикцией и чистотой произношения</w:t>
            </w:r>
          </w:p>
          <w:p w:rsidR="000711B4" w:rsidRDefault="000711B4" w:rsidP="001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7CA1">
              <w:rPr>
                <w:rFonts w:ascii="Times New Roman" w:hAnsi="Times New Roman" w:cs="Times New Roman"/>
                <w:sz w:val="24"/>
                <w:szCs w:val="24"/>
              </w:rPr>
              <w:t xml:space="preserve">. Речь в движении. </w:t>
            </w:r>
          </w:p>
          <w:p w:rsidR="00117CA1" w:rsidRDefault="000711B4" w:rsidP="001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0B50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117CA1">
              <w:rPr>
                <w:rFonts w:ascii="Times New Roman" w:hAnsi="Times New Roman" w:cs="Times New Roman"/>
                <w:sz w:val="24"/>
                <w:szCs w:val="24"/>
              </w:rPr>
              <w:t>абота над чтением стихов</w:t>
            </w:r>
          </w:p>
          <w:p w:rsidR="00117CA1" w:rsidRDefault="00117CA1" w:rsidP="00117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5F" w:rsidRPr="00C17E5F" w:rsidRDefault="00C17E5F" w:rsidP="00B3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C17E5F" w:rsidRDefault="00C17E5F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Default="000711B4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0B50" w:rsidRDefault="000711B4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0B50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Default="000711B4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0B50" w:rsidRDefault="000711B4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0B50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Pr="00C17E5F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17E5F" w:rsidRDefault="00C17E5F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Default="000711B4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0B50" w:rsidRDefault="000711B4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0B50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0B50" w:rsidRDefault="000711B4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0B50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Pr="00C17E5F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17E5F" w:rsidRDefault="00C17E5F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Default="000711B4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0B50" w:rsidRDefault="000711B4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0B50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Default="000711B4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0B50" w:rsidRDefault="000711B4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E0B50" w:rsidRPr="00C17E5F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5F" w:rsidRPr="00C17E5F" w:rsidTr="00C17E5F">
        <w:tc>
          <w:tcPr>
            <w:tcW w:w="675" w:type="dxa"/>
          </w:tcPr>
          <w:p w:rsidR="00C17E5F" w:rsidRPr="00C17E5F" w:rsidRDefault="00C17E5F" w:rsidP="00B3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7E5F" w:rsidRPr="00C17E5F" w:rsidRDefault="00117CA1" w:rsidP="001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разделу:</w:t>
            </w:r>
          </w:p>
        </w:tc>
        <w:tc>
          <w:tcPr>
            <w:tcW w:w="389" w:type="dxa"/>
          </w:tcPr>
          <w:p w:rsidR="00C17E5F" w:rsidRPr="00C17E5F" w:rsidRDefault="000B25E3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C17E5F" w:rsidRPr="00C17E5F" w:rsidRDefault="000711B4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C17E5F" w:rsidRPr="00C17E5F" w:rsidRDefault="000B25E3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1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7E5F" w:rsidRPr="00C17E5F" w:rsidTr="00C17E5F">
        <w:tc>
          <w:tcPr>
            <w:tcW w:w="675" w:type="dxa"/>
          </w:tcPr>
          <w:p w:rsidR="00C17E5F" w:rsidRPr="00C17E5F" w:rsidRDefault="00117CA1" w:rsidP="00B3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C17E5F" w:rsidRDefault="00117CA1" w:rsidP="00117CA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над спектаклем</w:t>
            </w:r>
          </w:p>
          <w:p w:rsidR="00117CA1" w:rsidRDefault="000711B4" w:rsidP="001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CA1">
              <w:rPr>
                <w:rFonts w:ascii="Times New Roman" w:hAnsi="Times New Roman" w:cs="Times New Roman"/>
                <w:sz w:val="24"/>
                <w:szCs w:val="24"/>
              </w:rPr>
              <w:t>. Разбор пьесы по основным событиям, разбор характеров действующих лиц</w:t>
            </w:r>
          </w:p>
          <w:p w:rsidR="00117CA1" w:rsidRDefault="000711B4" w:rsidP="001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CA1">
              <w:rPr>
                <w:rFonts w:ascii="Times New Roman" w:hAnsi="Times New Roman" w:cs="Times New Roman"/>
                <w:sz w:val="24"/>
                <w:szCs w:val="24"/>
              </w:rPr>
              <w:t>.Этюды на предлагаемы обстоятельства пьесы</w:t>
            </w:r>
          </w:p>
          <w:p w:rsidR="00117CA1" w:rsidRDefault="000711B4" w:rsidP="001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7CA1">
              <w:rPr>
                <w:rFonts w:ascii="Times New Roman" w:hAnsi="Times New Roman" w:cs="Times New Roman"/>
                <w:sz w:val="24"/>
                <w:szCs w:val="24"/>
              </w:rPr>
              <w:t>. Закрепление логики персонажей в действии</w:t>
            </w:r>
          </w:p>
          <w:p w:rsidR="00117CA1" w:rsidRDefault="00394E47" w:rsidP="001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7CA1">
              <w:rPr>
                <w:rFonts w:ascii="Times New Roman" w:hAnsi="Times New Roman" w:cs="Times New Roman"/>
                <w:sz w:val="24"/>
                <w:szCs w:val="24"/>
              </w:rPr>
              <w:t>. Работа над словесной характеристикой персонажа</w:t>
            </w:r>
          </w:p>
          <w:p w:rsidR="00117CA1" w:rsidRDefault="00394E47" w:rsidP="001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7CA1">
              <w:rPr>
                <w:rFonts w:ascii="Times New Roman" w:hAnsi="Times New Roman" w:cs="Times New Roman"/>
                <w:sz w:val="24"/>
                <w:szCs w:val="24"/>
              </w:rPr>
              <w:t>. Проигрывание пьесы целиком, прогонные репетиции с декорациями, музыкальное и световое оформление</w:t>
            </w:r>
          </w:p>
          <w:p w:rsidR="00117CA1" w:rsidRPr="00117CA1" w:rsidRDefault="00117CA1" w:rsidP="001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Сдача спектакля и обсуждение</w:t>
            </w:r>
          </w:p>
        </w:tc>
        <w:tc>
          <w:tcPr>
            <w:tcW w:w="389" w:type="dxa"/>
          </w:tcPr>
          <w:p w:rsidR="00C17E5F" w:rsidRDefault="00C17E5F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67" w:rsidRDefault="000711B4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D6C67" w:rsidRDefault="009D6C67" w:rsidP="00071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67" w:rsidRDefault="00394E4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D6C67" w:rsidRDefault="009D6C6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67" w:rsidRDefault="00394E4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D6C67" w:rsidRDefault="009D6C6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67" w:rsidRDefault="00394E4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D6C67" w:rsidRDefault="009D6C6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67" w:rsidRDefault="00394E4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D6C67" w:rsidRDefault="009D6C6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67" w:rsidRDefault="009D6C6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47" w:rsidRPr="00C17E5F" w:rsidRDefault="00394E4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C17E5F" w:rsidRDefault="00C17E5F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Default="000711B4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0B50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0B50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Default="00394E4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0B50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Default="00394E4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0B50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Default="00394E4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0B50" w:rsidRDefault="007E0B50" w:rsidP="0039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47" w:rsidRDefault="00394E47" w:rsidP="0039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47" w:rsidRPr="00C17E5F" w:rsidRDefault="00394E47" w:rsidP="0039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C17E5F" w:rsidRDefault="00C17E5F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Default="000711B4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0B50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Default="00394E4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0B50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Default="00394E4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0B50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50" w:rsidRDefault="00394E4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0B50" w:rsidRDefault="007E0B50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B7" w:rsidRDefault="00394E47" w:rsidP="00E1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12CB7" w:rsidRDefault="00E12CB7" w:rsidP="00E1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47" w:rsidRDefault="00394E47" w:rsidP="00E1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47" w:rsidRPr="00C17E5F" w:rsidRDefault="00394E47" w:rsidP="00E1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7E5F" w:rsidRPr="00C17E5F" w:rsidTr="00C17E5F">
        <w:tc>
          <w:tcPr>
            <w:tcW w:w="675" w:type="dxa"/>
          </w:tcPr>
          <w:p w:rsidR="00C17E5F" w:rsidRPr="00C17E5F" w:rsidRDefault="00C17E5F" w:rsidP="00B3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7E5F" w:rsidRPr="00C17E5F" w:rsidRDefault="00117CA1" w:rsidP="001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разделу</w:t>
            </w:r>
          </w:p>
        </w:tc>
        <w:tc>
          <w:tcPr>
            <w:tcW w:w="389" w:type="dxa"/>
          </w:tcPr>
          <w:p w:rsidR="00C17E5F" w:rsidRPr="00C17E5F" w:rsidRDefault="00394E4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14" w:type="dxa"/>
          </w:tcPr>
          <w:p w:rsidR="00C17E5F" w:rsidRPr="00C17E5F" w:rsidRDefault="009D6C6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17E5F" w:rsidRPr="00C17E5F" w:rsidRDefault="00394E4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17E5F" w:rsidRPr="00C17E5F" w:rsidTr="00C17E5F">
        <w:tc>
          <w:tcPr>
            <w:tcW w:w="675" w:type="dxa"/>
          </w:tcPr>
          <w:p w:rsidR="00C17E5F" w:rsidRPr="00C17E5F" w:rsidRDefault="00117CA1" w:rsidP="00B3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C17E5F" w:rsidRPr="00C17E5F" w:rsidRDefault="00117CA1" w:rsidP="001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89" w:type="dxa"/>
          </w:tcPr>
          <w:p w:rsidR="00C17E5F" w:rsidRPr="00C17E5F" w:rsidRDefault="000B25E3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E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C17E5F" w:rsidRPr="00C17E5F" w:rsidRDefault="00394E47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C17E5F" w:rsidRPr="00C17E5F" w:rsidRDefault="000B25E3" w:rsidP="000B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E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17E5F" w:rsidRPr="00C17E5F" w:rsidRDefault="00C17E5F" w:rsidP="00B35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E5F" w:rsidRDefault="005605D0" w:rsidP="00B3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5D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базируется на авторской </w:t>
      </w:r>
      <w:r w:rsidR="00512F01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программе Л.В.Алёшиной "Вступление в театр" (Мастерство актера).</w:t>
      </w:r>
    </w:p>
    <w:p w:rsidR="005605D0" w:rsidRDefault="00BA2536" w:rsidP="00B3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605D0" w:rsidRPr="005605D0">
        <w:rPr>
          <w:rFonts w:ascii="Times New Roman" w:hAnsi="Times New Roman" w:cs="Times New Roman"/>
          <w:b/>
          <w:sz w:val="28"/>
          <w:szCs w:val="28"/>
        </w:rPr>
        <w:t>Актерское мастерство.</w:t>
      </w:r>
      <w:r w:rsidR="00025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C87">
        <w:rPr>
          <w:rFonts w:ascii="Times New Roman" w:hAnsi="Times New Roman" w:cs="Times New Roman"/>
          <w:sz w:val="28"/>
          <w:szCs w:val="28"/>
        </w:rPr>
        <w:t>Этот раздел программы включает в себя основные понятия об актерском мастерстве: внимание, воображение, действие с реальными и воображаемыми предметами, общение</w:t>
      </w:r>
      <w:r w:rsidR="00512F01">
        <w:rPr>
          <w:rFonts w:ascii="Times New Roman" w:hAnsi="Times New Roman" w:cs="Times New Roman"/>
          <w:sz w:val="28"/>
          <w:szCs w:val="28"/>
        </w:rPr>
        <w:t xml:space="preserve"> и пластику</w:t>
      </w:r>
      <w:r w:rsidR="00025C87" w:rsidRPr="00025C87">
        <w:rPr>
          <w:rFonts w:ascii="Times New Roman" w:hAnsi="Times New Roman" w:cs="Times New Roman"/>
          <w:sz w:val="28"/>
          <w:szCs w:val="28"/>
        </w:rPr>
        <w:t xml:space="preserve"> </w:t>
      </w:r>
      <w:r w:rsidR="00025C87">
        <w:rPr>
          <w:rFonts w:ascii="Times New Roman" w:hAnsi="Times New Roman" w:cs="Times New Roman"/>
          <w:sz w:val="28"/>
          <w:szCs w:val="28"/>
        </w:rPr>
        <w:t xml:space="preserve">в сценическом пространстве, </w:t>
      </w:r>
      <w:proofErr w:type="spellStart"/>
      <w:r w:rsidR="00025C87">
        <w:rPr>
          <w:rFonts w:ascii="Times New Roman" w:hAnsi="Times New Roman" w:cs="Times New Roman"/>
          <w:sz w:val="28"/>
          <w:szCs w:val="28"/>
        </w:rPr>
        <w:t>сен</w:t>
      </w:r>
      <w:r w:rsidR="00512F01">
        <w:rPr>
          <w:rFonts w:ascii="Times New Roman" w:hAnsi="Times New Roman" w:cs="Times New Roman"/>
          <w:sz w:val="28"/>
          <w:szCs w:val="28"/>
        </w:rPr>
        <w:t>сорику</w:t>
      </w:r>
      <w:proofErr w:type="spellEnd"/>
      <w:r w:rsidR="00025C87">
        <w:rPr>
          <w:rFonts w:ascii="Times New Roman" w:hAnsi="Times New Roman" w:cs="Times New Roman"/>
          <w:sz w:val="28"/>
          <w:szCs w:val="28"/>
        </w:rPr>
        <w:t xml:space="preserve"> </w:t>
      </w:r>
      <w:r w:rsidR="00512F01">
        <w:rPr>
          <w:rFonts w:ascii="Times New Roman" w:hAnsi="Times New Roman" w:cs="Times New Roman"/>
          <w:sz w:val="28"/>
          <w:szCs w:val="28"/>
        </w:rPr>
        <w:t>и психофизику актера, сценическую</w:t>
      </w:r>
      <w:r w:rsidR="00025C87">
        <w:rPr>
          <w:rFonts w:ascii="Times New Roman" w:hAnsi="Times New Roman" w:cs="Times New Roman"/>
          <w:sz w:val="28"/>
          <w:szCs w:val="28"/>
        </w:rPr>
        <w:t xml:space="preserve"> свобод</w:t>
      </w:r>
      <w:r w:rsidR="00512F01">
        <w:rPr>
          <w:rFonts w:ascii="Times New Roman" w:hAnsi="Times New Roman" w:cs="Times New Roman"/>
          <w:sz w:val="28"/>
          <w:szCs w:val="28"/>
        </w:rPr>
        <w:t>у</w:t>
      </w:r>
      <w:r w:rsidR="00025C87">
        <w:rPr>
          <w:rFonts w:ascii="Times New Roman" w:hAnsi="Times New Roman" w:cs="Times New Roman"/>
          <w:sz w:val="28"/>
          <w:szCs w:val="28"/>
        </w:rPr>
        <w:t xml:space="preserve"> и артистическ</w:t>
      </w:r>
      <w:r w:rsidR="00512F01">
        <w:rPr>
          <w:rFonts w:ascii="Times New Roman" w:hAnsi="Times New Roman" w:cs="Times New Roman"/>
          <w:sz w:val="28"/>
          <w:szCs w:val="28"/>
        </w:rPr>
        <w:t>ую</w:t>
      </w:r>
      <w:r w:rsidR="00025C87">
        <w:rPr>
          <w:rFonts w:ascii="Times New Roman" w:hAnsi="Times New Roman" w:cs="Times New Roman"/>
          <w:sz w:val="28"/>
          <w:szCs w:val="28"/>
        </w:rPr>
        <w:t xml:space="preserve"> смелость. Знакомство с теорией </w:t>
      </w:r>
      <w:r w:rsidR="00512F01">
        <w:rPr>
          <w:rFonts w:ascii="Times New Roman" w:hAnsi="Times New Roman" w:cs="Times New Roman"/>
          <w:sz w:val="28"/>
          <w:szCs w:val="28"/>
        </w:rPr>
        <w:t xml:space="preserve">в ходе обучения всегда </w:t>
      </w:r>
      <w:r w:rsidR="00025C87">
        <w:rPr>
          <w:rFonts w:ascii="Times New Roman" w:hAnsi="Times New Roman" w:cs="Times New Roman"/>
          <w:sz w:val="28"/>
          <w:szCs w:val="28"/>
        </w:rPr>
        <w:t>сопровождается проведением разнообразных актерских тренингов на р</w:t>
      </w:r>
      <w:r w:rsidR="00025C87" w:rsidRPr="00025C87">
        <w:rPr>
          <w:rFonts w:ascii="Times New Roman" w:hAnsi="Times New Roman" w:cs="Times New Roman"/>
          <w:sz w:val="28"/>
          <w:szCs w:val="28"/>
        </w:rPr>
        <w:t>азвитие психофизического аппарата</w:t>
      </w:r>
      <w:r w:rsidR="00025C87">
        <w:rPr>
          <w:rFonts w:ascii="Times New Roman" w:hAnsi="Times New Roman" w:cs="Times New Roman"/>
          <w:sz w:val="28"/>
          <w:szCs w:val="28"/>
        </w:rPr>
        <w:t>,</w:t>
      </w:r>
      <w:r w:rsidR="00025C87" w:rsidRPr="00025C87">
        <w:rPr>
          <w:rFonts w:ascii="Times New Roman" w:hAnsi="Times New Roman" w:cs="Times New Roman"/>
          <w:sz w:val="28"/>
          <w:szCs w:val="28"/>
        </w:rPr>
        <w:t xml:space="preserve"> </w:t>
      </w:r>
      <w:r w:rsidR="00025C87">
        <w:rPr>
          <w:rFonts w:ascii="Times New Roman" w:hAnsi="Times New Roman" w:cs="Times New Roman"/>
          <w:sz w:val="28"/>
          <w:szCs w:val="28"/>
        </w:rPr>
        <w:t>э</w:t>
      </w:r>
      <w:r w:rsidR="00025C87" w:rsidRPr="00025C87">
        <w:rPr>
          <w:rFonts w:ascii="Times New Roman" w:hAnsi="Times New Roman" w:cs="Times New Roman"/>
          <w:sz w:val="28"/>
          <w:szCs w:val="28"/>
        </w:rPr>
        <w:t>ле</w:t>
      </w:r>
      <w:r w:rsidR="00025C87">
        <w:rPr>
          <w:rFonts w:ascii="Times New Roman" w:hAnsi="Times New Roman" w:cs="Times New Roman"/>
          <w:sz w:val="28"/>
          <w:szCs w:val="28"/>
        </w:rPr>
        <w:t>ментов</w:t>
      </w:r>
      <w:r w:rsidR="00025C87" w:rsidRPr="00025C87">
        <w:rPr>
          <w:rFonts w:ascii="Times New Roman" w:hAnsi="Times New Roman" w:cs="Times New Roman"/>
          <w:sz w:val="28"/>
          <w:szCs w:val="28"/>
        </w:rPr>
        <w:t xml:space="preserve"> внутренней техники актёра</w:t>
      </w:r>
      <w:r w:rsidR="00025C87">
        <w:rPr>
          <w:rFonts w:ascii="Times New Roman" w:hAnsi="Times New Roman" w:cs="Times New Roman"/>
          <w:sz w:val="28"/>
          <w:szCs w:val="28"/>
        </w:rPr>
        <w:t>,</w:t>
      </w:r>
      <w:r w:rsidR="00025C87" w:rsidRPr="00025C87">
        <w:rPr>
          <w:rFonts w:ascii="Times New Roman" w:hAnsi="Times New Roman" w:cs="Times New Roman"/>
          <w:sz w:val="28"/>
          <w:szCs w:val="28"/>
        </w:rPr>
        <w:t xml:space="preserve"> </w:t>
      </w:r>
      <w:r w:rsidR="00025C87">
        <w:rPr>
          <w:rFonts w:ascii="Times New Roman" w:hAnsi="Times New Roman" w:cs="Times New Roman"/>
          <w:sz w:val="28"/>
          <w:szCs w:val="28"/>
        </w:rPr>
        <w:t>м</w:t>
      </w:r>
      <w:r w:rsidR="00025C87" w:rsidRPr="00025C87">
        <w:rPr>
          <w:rFonts w:ascii="Times New Roman" w:hAnsi="Times New Roman" w:cs="Times New Roman"/>
          <w:sz w:val="28"/>
          <w:szCs w:val="28"/>
        </w:rPr>
        <w:t>оделирование образа на основе темп</w:t>
      </w:r>
      <w:proofErr w:type="gramStart"/>
      <w:r w:rsidR="00025C87" w:rsidRPr="00025C8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25C87">
        <w:rPr>
          <w:rFonts w:ascii="Times New Roman" w:hAnsi="Times New Roman" w:cs="Times New Roman"/>
          <w:sz w:val="28"/>
          <w:szCs w:val="28"/>
        </w:rPr>
        <w:t xml:space="preserve"> </w:t>
      </w:r>
      <w:r w:rsidR="00025C87" w:rsidRPr="00025C87">
        <w:rPr>
          <w:rFonts w:ascii="Times New Roman" w:hAnsi="Times New Roman" w:cs="Times New Roman"/>
          <w:sz w:val="28"/>
          <w:szCs w:val="28"/>
        </w:rPr>
        <w:t>ритма</w:t>
      </w:r>
      <w:r w:rsidR="003F776D">
        <w:rPr>
          <w:rFonts w:ascii="Times New Roman" w:hAnsi="Times New Roman" w:cs="Times New Roman"/>
          <w:sz w:val="28"/>
          <w:szCs w:val="28"/>
        </w:rPr>
        <w:t xml:space="preserve"> (десять ритмов человеческих состояний)</w:t>
      </w:r>
      <w:r w:rsidR="00512F01">
        <w:rPr>
          <w:rFonts w:ascii="Times New Roman" w:hAnsi="Times New Roman" w:cs="Times New Roman"/>
          <w:sz w:val="28"/>
          <w:szCs w:val="28"/>
        </w:rPr>
        <w:t>,через  подражание</w:t>
      </w:r>
      <w:r w:rsidR="00025C87">
        <w:rPr>
          <w:rFonts w:ascii="Times New Roman" w:hAnsi="Times New Roman" w:cs="Times New Roman"/>
          <w:sz w:val="28"/>
          <w:szCs w:val="28"/>
        </w:rPr>
        <w:t>,</w:t>
      </w:r>
      <w:r w:rsidR="00025C87" w:rsidRPr="00025C87">
        <w:rPr>
          <w:rFonts w:ascii="Times New Roman" w:hAnsi="Times New Roman" w:cs="Times New Roman"/>
          <w:sz w:val="28"/>
          <w:szCs w:val="28"/>
        </w:rPr>
        <w:t xml:space="preserve"> </w:t>
      </w:r>
      <w:r w:rsidR="00025C87">
        <w:rPr>
          <w:rFonts w:ascii="Times New Roman" w:hAnsi="Times New Roman" w:cs="Times New Roman"/>
          <w:sz w:val="28"/>
          <w:szCs w:val="28"/>
        </w:rPr>
        <w:t>освоение жанра, звучание.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F01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proofErr w:type="gramStart"/>
      <w:r w:rsidR="00512F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этюды- постановочный, </w:t>
      </w:r>
      <w:r w:rsidR="00512F01">
        <w:rPr>
          <w:rFonts w:ascii="Times New Roman" w:hAnsi="Times New Roman" w:cs="Times New Roman"/>
          <w:sz w:val="28"/>
          <w:szCs w:val="28"/>
        </w:rPr>
        <w:t>вспомогательный, на зерно роли,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внешней техники актера</w:t>
      </w:r>
      <w:r w:rsidR="00512F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этюды и мизансцены на развитие двигательной культуры.</w:t>
      </w:r>
      <w:r w:rsidR="00512F01">
        <w:rPr>
          <w:rFonts w:ascii="Times New Roman" w:hAnsi="Times New Roman" w:cs="Times New Roman"/>
          <w:sz w:val="28"/>
          <w:szCs w:val="28"/>
        </w:rPr>
        <w:t xml:space="preserve"> В процессе обучения юным актерам даются основные понятия </w:t>
      </w:r>
      <w:r>
        <w:rPr>
          <w:rFonts w:ascii="Times New Roman" w:hAnsi="Times New Roman" w:cs="Times New Roman"/>
          <w:sz w:val="28"/>
          <w:szCs w:val="28"/>
        </w:rPr>
        <w:t xml:space="preserve"> о характере и характерности, гриме и т.п.</w:t>
      </w:r>
    </w:p>
    <w:p w:rsidR="00BA2536" w:rsidRDefault="00BA2536" w:rsidP="00B3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2.Сценическая реч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F01">
        <w:rPr>
          <w:rFonts w:ascii="Times New Roman" w:hAnsi="Times New Roman" w:cs="Times New Roman"/>
          <w:sz w:val="28"/>
          <w:szCs w:val="28"/>
        </w:rPr>
        <w:t>важн</w:t>
      </w:r>
      <w:r w:rsidR="00512F01">
        <w:rPr>
          <w:rFonts w:ascii="Times New Roman" w:hAnsi="Times New Roman" w:cs="Times New Roman"/>
          <w:sz w:val="28"/>
          <w:szCs w:val="28"/>
        </w:rPr>
        <w:t>ый</w:t>
      </w:r>
      <w:r w:rsidRPr="00BA2536">
        <w:rPr>
          <w:rFonts w:ascii="Times New Roman" w:hAnsi="Times New Roman" w:cs="Times New Roman"/>
          <w:sz w:val="28"/>
          <w:szCs w:val="28"/>
        </w:rPr>
        <w:t xml:space="preserve"> раздел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76D" w:rsidRDefault="001232A3" w:rsidP="0012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3F776D" w:rsidRPr="001232A3">
        <w:rPr>
          <w:rFonts w:ascii="Times New Roman" w:hAnsi="Times New Roman" w:cs="Times New Roman"/>
          <w:sz w:val="28"/>
          <w:szCs w:val="28"/>
        </w:rPr>
        <w:t xml:space="preserve">Главная цель </w:t>
      </w:r>
      <w:proofErr w:type="spellStart"/>
      <w:r w:rsidR="003F776D" w:rsidRPr="001232A3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="003F776D" w:rsidRPr="001232A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F776D" w:rsidRPr="001232A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12F01">
        <w:rPr>
          <w:rFonts w:ascii="Times New Roman" w:hAnsi="Times New Roman" w:cs="Times New Roman"/>
          <w:sz w:val="28"/>
          <w:szCs w:val="28"/>
        </w:rPr>
        <w:t xml:space="preserve"> </w:t>
      </w:r>
      <w:r w:rsidR="003F776D" w:rsidRPr="001232A3">
        <w:rPr>
          <w:rFonts w:ascii="Times New Roman" w:hAnsi="Times New Roman" w:cs="Times New Roman"/>
          <w:sz w:val="28"/>
          <w:szCs w:val="28"/>
        </w:rPr>
        <w:t>речевых игр</w:t>
      </w:r>
      <w:r w:rsidR="00512F01">
        <w:rPr>
          <w:rFonts w:ascii="Times New Roman" w:hAnsi="Times New Roman" w:cs="Times New Roman"/>
          <w:sz w:val="28"/>
          <w:szCs w:val="28"/>
        </w:rPr>
        <w:t xml:space="preserve"> и упражнений как основной формы воспитания культуры сценической речи</w:t>
      </w:r>
      <w:r w:rsidR="003F776D" w:rsidRPr="001232A3">
        <w:rPr>
          <w:rFonts w:ascii="Times New Roman" w:hAnsi="Times New Roman" w:cs="Times New Roman"/>
          <w:sz w:val="28"/>
          <w:szCs w:val="28"/>
        </w:rPr>
        <w:t xml:space="preserve">- формирование и закрепление правильного произношения звуков в звукоподражании, слогах, словах, </w:t>
      </w:r>
      <w:r w:rsidR="003F776D" w:rsidRPr="001232A3">
        <w:rPr>
          <w:rFonts w:ascii="Times New Roman" w:hAnsi="Times New Roman" w:cs="Times New Roman"/>
          <w:sz w:val="28"/>
          <w:szCs w:val="28"/>
        </w:rPr>
        <w:lastRenderedPageBreak/>
        <w:t>словосочетаниях, предложениях и текстах.</w:t>
      </w:r>
      <w:r w:rsidRPr="001232A3">
        <w:rPr>
          <w:rFonts w:ascii="Times New Roman" w:hAnsi="Times New Roman" w:cs="Times New Roman"/>
          <w:sz w:val="28"/>
          <w:szCs w:val="28"/>
        </w:rPr>
        <w:t xml:space="preserve"> </w:t>
      </w:r>
      <w:r w:rsidR="003F776D" w:rsidRPr="001232A3">
        <w:rPr>
          <w:rFonts w:ascii="Times New Roman" w:hAnsi="Times New Roman" w:cs="Times New Roman"/>
          <w:sz w:val="28"/>
          <w:szCs w:val="28"/>
        </w:rPr>
        <w:t>Анализ правильной артикуляции изучаемого звука с использованием опорн</w:t>
      </w:r>
      <w:r w:rsidR="00512F01">
        <w:rPr>
          <w:rFonts w:ascii="Times New Roman" w:hAnsi="Times New Roman" w:cs="Times New Roman"/>
          <w:sz w:val="28"/>
          <w:szCs w:val="28"/>
        </w:rPr>
        <w:t>ых схем для позиций губ и языка,</w:t>
      </w:r>
      <w:r w:rsidRPr="001232A3">
        <w:rPr>
          <w:rFonts w:ascii="Times New Roman" w:hAnsi="Times New Roman" w:cs="Times New Roman"/>
          <w:sz w:val="28"/>
          <w:szCs w:val="28"/>
        </w:rPr>
        <w:t xml:space="preserve"> </w:t>
      </w:r>
      <w:r w:rsidR="00512F01">
        <w:rPr>
          <w:rFonts w:ascii="Times New Roman" w:hAnsi="Times New Roman" w:cs="Times New Roman"/>
          <w:sz w:val="28"/>
          <w:szCs w:val="28"/>
        </w:rPr>
        <w:t>п</w:t>
      </w:r>
      <w:r w:rsidR="003F776D" w:rsidRPr="001232A3">
        <w:rPr>
          <w:rFonts w:ascii="Times New Roman" w:hAnsi="Times New Roman" w:cs="Times New Roman"/>
          <w:sz w:val="28"/>
          <w:szCs w:val="28"/>
        </w:rPr>
        <w:t>одготовка речевого аппарата к звучанию: гимнастика для губ, языка, челюсти, чёткое произношение звуков; тренировк</w:t>
      </w:r>
      <w:r w:rsidRPr="001232A3">
        <w:rPr>
          <w:rFonts w:ascii="Times New Roman" w:hAnsi="Times New Roman" w:cs="Times New Roman"/>
          <w:sz w:val="28"/>
          <w:szCs w:val="28"/>
        </w:rPr>
        <w:t>а дыхания, голоса, скороговорки, со</w:t>
      </w:r>
      <w:r w:rsidR="003F776D" w:rsidRPr="001232A3">
        <w:rPr>
          <w:rFonts w:ascii="Times New Roman" w:hAnsi="Times New Roman" w:cs="Times New Roman"/>
          <w:sz w:val="28"/>
          <w:szCs w:val="28"/>
        </w:rPr>
        <w:t>вершенствование техники речи через художественное слово: освоение стилевых особенностей текст</w:t>
      </w:r>
      <w:proofErr w:type="gramStart"/>
      <w:r w:rsidR="003F776D" w:rsidRPr="001232A3">
        <w:rPr>
          <w:rFonts w:ascii="Times New Roman" w:hAnsi="Times New Roman" w:cs="Times New Roman"/>
          <w:sz w:val="28"/>
          <w:szCs w:val="28"/>
        </w:rPr>
        <w:t>а</w:t>
      </w:r>
      <w:r w:rsidR="00512F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12F01">
        <w:rPr>
          <w:rFonts w:ascii="Times New Roman" w:hAnsi="Times New Roman" w:cs="Times New Roman"/>
          <w:sz w:val="28"/>
          <w:szCs w:val="28"/>
        </w:rPr>
        <w:t xml:space="preserve"> важнейшие разделы актерского тренинга на протяжении всего курса обучения. Участникам студии даются базовые понятия о художественном чтении, о</w:t>
      </w:r>
      <w:r>
        <w:rPr>
          <w:rFonts w:ascii="Times New Roman" w:hAnsi="Times New Roman" w:cs="Times New Roman"/>
          <w:sz w:val="28"/>
          <w:szCs w:val="28"/>
        </w:rPr>
        <w:t>тличи</w:t>
      </w:r>
      <w:r w:rsidR="00512F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стихотвор</w:t>
      </w:r>
      <w:r w:rsidR="00512F01">
        <w:rPr>
          <w:rFonts w:ascii="Times New Roman" w:hAnsi="Times New Roman" w:cs="Times New Roman"/>
          <w:sz w:val="28"/>
          <w:szCs w:val="28"/>
        </w:rPr>
        <w:t xml:space="preserve">ных форм </w:t>
      </w:r>
      <w:r>
        <w:rPr>
          <w:rFonts w:ascii="Times New Roman" w:hAnsi="Times New Roman" w:cs="Times New Roman"/>
          <w:sz w:val="28"/>
          <w:szCs w:val="28"/>
        </w:rPr>
        <w:t xml:space="preserve"> от прозы, ритмообразующие факторы стихотворения. </w:t>
      </w:r>
      <w:proofErr w:type="gramStart"/>
      <w:r w:rsidR="00B6354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B63542">
        <w:rPr>
          <w:rFonts w:ascii="Times New Roman" w:hAnsi="Times New Roman" w:cs="Times New Roman"/>
          <w:sz w:val="28"/>
          <w:szCs w:val="28"/>
        </w:rPr>
        <w:t xml:space="preserve"> приобретает и работа над у</w:t>
      </w:r>
      <w:r>
        <w:rPr>
          <w:rFonts w:ascii="Times New Roman" w:hAnsi="Times New Roman" w:cs="Times New Roman"/>
          <w:sz w:val="28"/>
          <w:szCs w:val="28"/>
        </w:rPr>
        <w:t>странение</w:t>
      </w:r>
      <w:r w:rsidR="00B635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диалектных ошибок в речи.</w:t>
      </w:r>
    </w:p>
    <w:p w:rsidR="00C51F98" w:rsidRPr="00C51F98" w:rsidRDefault="001232A3" w:rsidP="00C51F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2A3">
        <w:rPr>
          <w:rFonts w:ascii="Times New Roman" w:hAnsi="Times New Roman" w:cs="Times New Roman"/>
          <w:b/>
          <w:sz w:val="28"/>
          <w:szCs w:val="28"/>
        </w:rPr>
        <w:t>3. Работа над спектаклем.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F98" w:rsidRPr="00C51F98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C51F98">
        <w:rPr>
          <w:rFonts w:ascii="Times New Roman" w:hAnsi="Times New Roman" w:cs="Times New Roman"/>
          <w:sz w:val="28"/>
          <w:szCs w:val="28"/>
        </w:rPr>
        <w:t>время программа о</w:t>
      </w:r>
      <w:r w:rsidR="00B63542">
        <w:rPr>
          <w:rFonts w:ascii="Times New Roman" w:hAnsi="Times New Roman" w:cs="Times New Roman"/>
          <w:sz w:val="28"/>
          <w:szCs w:val="28"/>
        </w:rPr>
        <w:t>тводит на работу над спектаклем,</w:t>
      </w:r>
      <w:r w:rsidR="00C51F98">
        <w:rPr>
          <w:rFonts w:ascii="Times New Roman" w:hAnsi="Times New Roman" w:cs="Times New Roman"/>
          <w:sz w:val="28"/>
          <w:szCs w:val="28"/>
        </w:rPr>
        <w:t xml:space="preserve"> т.к. именно через конкретный спектакль происходит погружение детей в мир театрального искусства. Все этюды и </w:t>
      </w:r>
      <w:proofErr w:type="gramStart"/>
      <w:r w:rsidR="00C51F98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="00C51F98">
        <w:rPr>
          <w:rFonts w:ascii="Times New Roman" w:hAnsi="Times New Roman" w:cs="Times New Roman"/>
          <w:sz w:val="28"/>
          <w:szCs w:val="28"/>
        </w:rPr>
        <w:t xml:space="preserve"> так или иначе связаны с </w:t>
      </w:r>
      <w:r w:rsidR="00B63542">
        <w:rPr>
          <w:rFonts w:ascii="Times New Roman" w:hAnsi="Times New Roman" w:cs="Times New Roman"/>
          <w:sz w:val="28"/>
          <w:szCs w:val="28"/>
        </w:rPr>
        <w:t xml:space="preserve">этой </w:t>
      </w:r>
      <w:r w:rsidR="00C51F98">
        <w:rPr>
          <w:rFonts w:ascii="Times New Roman" w:hAnsi="Times New Roman" w:cs="Times New Roman"/>
          <w:sz w:val="28"/>
          <w:szCs w:val="28"/>
        </w:rPr>
        <w:t xml:space="preserve">итоговой работой, а результаты тренингов напрямую связаны с </w:t>
      </w:r>
      <w:r w:rsidR="00B63542">
        <w:rPr>
          <w:rFonts w:ascii="Times New Roman" w:hAnsi="Times New Roman" w:cs="Times New Roman"/>
          <w:sz w:val="28"/>
          <w:szCs w:val="28"/>
        </w:rPr>
        <w:t>успехом будущего  спектакля</w:t>
      </w:r>
      <w:r w:rsidR="00C51F98">
        <w:rPr>
          <w:rFonts w:ascii="Times New Roman" w:hAnsi="Times New Roman" w:cs="Times New Roman"/>
          <w:sz w:val="28"/>
          <w:szCs w:val="28"/>
        </w:rPr>
        <w:t>.</w:t>
      </w:r>
      <w:r w:rsidR="00B63542">
        <w:rPr>
          <w:rFonts w:ascii="Times New Roman" w:hAnsi="Times New Roman" w:cs="Times New Roman"/>
          <w:sz w:val="28"/>
          <w:szCs w:val="28"/>
        </w:rPr>
        <w:t xml:space="preserve"> Обучающиеся в процессе постановочной работы знакомятся с</w:t>
      </w:r>
      <w:r w:rsidR="00C51F98">
        <w:rPr>
          <w:rFonts w:ascii="Times New Roman" w:hAnsi="Times New Roman" w:cs="Times New Roman"/>
          <w:sz w:val="28"/>
          <w:szCs w:val="28"/>
        </w:rPr>
        <w:t xml:space="preserve"> </w:t>
      </w:r>
      <w:r w:rsidR="00B63542">
        <w:rPr>
          <w:rFonts w:ascii="Times New Roman" w:hAnsi="Times New Roman" w:cs="Times New Roman"/>
          <w:sz w:val="28"/>
          <w:szCs w:val="28"/>
        </w:rPr>
        <w:t>в</w:t>
      </w:r>
      <w:r w:rsidR="00C51F98">
        <w:rPr>
          <w:rFonts w:ascii="Times New Roman" w:hAnsi="Times New Roman" w:cs="Times New Roman"/>
          <w:sz w:val="28"/>
          <w:szCs w:val="28"/>
        </w:rPr>
        <w:t>ыразительны</w:t>
      </w:r>
      <w:r w:rsidR="00B63542">
        <w:rPr>
          <w:rFonts w:ascii="Times New Roman" w:hAnsi="Times New Roman" w:cs="Times New Roman"/>
          <w:sz w:val="28"/>
          <w:szCs w:val="28"/>
        </w:rPr>
        <w:t>ми</w:t>
      </w:r>
      <w:r w:rsidR="00C51F98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B63542">
        <w:rPr>
          <w:rFonts w:ascii="Times New Roman" w:hAnsi="Times New Roman" w:cs="Times New Roman"/>
          <w:sz w:val="28"/>
          <w:szCs w:val="28"/>
        </w:rPr>
        <w:t>ми</w:t>
      </w:r>
      <w:r w:rsidR="00C51F98">
        <w:rPr>
          <w:rFonts w:ascii="Times New Roman" w:hAnsi="Times New Roman" w:cs="Times New Roman"/>
          <w:sz w:val="28"/>
          <w:szCs w:val="28"/>
        </w:rPr>
        <w:t xml:space="preserve"> спектакля</w:t>
      </w:r>
      <w:r w:rsidR="00B63542">
        <w:rPr>
          <w:rFonts w:ascii="Times New Roman" w:hAnsi="Times New Roman" w:cs="Times New Roman"/>
          <w:sz w:val="28"/>
          <w:szCs w:val="28"/>
        </w:rPr>
        <w:t>,</w:t>
      </w:r>
      <w:r w:rsidR="00C51F98">
        <w:rPr>
          <w:rFonts w:ascii="Times New Roman" w:hAnsi="Times New Roman" w:cs="Times New Roman"/>
          <w:sz w:val="28"/>
          <w:szCs w:val="28"/>
        </w:rPr>
        <w:t xml:space="preserve"> </w:t>
      </w:r>
      <w:r w:rsidR="00B63542">
        <w:rPr>
          <w:rFonts w:ascii="Times New Roman" w:hAnsi="Times New Roman" w:cs="Times New Roman"/>
          <w:sz w:val="28"/>
          <w:szCs w:val="28"/>
        </w:rPr>
        <w:t>с понятием об а</w:t>
      </w:r>
      <w:r w:rsidR="00C51F98" w:rsidRPr="00C51F98">
        <w:rPr>
          <w:rFonts w:ascii="Times New Roman" w:hAnsi="Times New Roman" w:cs="Times New Roman"/>
          <w:sz w:val="28"/>
          <w:szCs w:val="28"/>
        </w:rPr>
        <w:t>тмосфер</w:t>
      </w:r>
      <w:r w:rsidR="00B63542">
        <w:rPr>
          <w:rFonts w:ascii="Times New Roman" w:hAnsi="Times New Roman" w:cs="Times New Roman"/>
          <w:sz w:val="28"/>
          <w:szCs w:val="28"/>
        </w:rPr>
        <w:t>е</w:t>
      </w:r>
      <w:r w:rsidR="00C51F98" w:rsidRPr="00C51F98">
        <w:rPr>
          <w:rFonts w:ascii="Times New Roman" w:hAnsi="Times New Roman" w:cs="Times New Roman"/>
          <w:sz w:val="28"/>
          <w:szCs w:val="28"/>
        </w:rPr>
        <w:t xml:space="preserve"> </w:t>
      </w:r>
      <w:r w:rsidR="00B63542">
        <w:rPr>
          <w:rFonts w:ascii="Times New Roman" w:hAnsi="Times New Roman" w:cs="Times New Roman"/>
          <w:sz w:val="28"/>
          <w:szCs w:val="28"/>
        </w:rPr>
        <w:t>постановки</w:t>
      </w:r>
      <w:r w:rsidR="00C51F98" w:rsidRPr="00C51F98">
        <w:rPr>
          <w:rFonts w:ascii="Times New Roman" w:hAnsi="Times New Roman" w:cs="Times New Roman"/>
          <w:sz w:val="28"/>
          <w:szCs w:val="28"/>
        </w:rPr>
        <w:t xml:space="preserve"> как выразител</w:t>
      </w:r>
      <w:r w:rsidR="00B63542">
        <w:rPr>
          <w:rFonts w:ascii="Times New Roman" w:hAnsi="Times New Roman" w:cs="Times New Roman"/>
          <w:sz w:val="28"/>
          <w:szCs w:val="28"/>
        </w:rPr>
        <w:t>ьнице</w:t>
      </w:r>
      <w:r w:rsidR="00C51F98" w:rsidRPr="00C51F98">
        <w:rPr>
          <w:rFonts w:ascii="Times New Roman" w:hAnsi="Times New Roman" w:cs="Times New Roman"/>
          <w:sz w:val="28"/>
          <w:szCs w:val="28"/>
        </w:rPr>
        <w:t xml:space="preserve"> настр</w:t>
      </w:r>
      <w:r w:rsidR="00C51F98">
        <w:rPr>
          <w:rFonts w:ascii="Times New Roman" w:hAnsi="Times New Roman" w:cs="Times New Roman"/>
          <w:sz w:val="28"/>
          <w:szCs w:val="28"/>
        </w:rPr>
        <w:t>оения, места, времени, действия,</w:t>
      </w:r>
      <w:r w:rsidR="00C51F98" w:rsidRPr="00C51F98">
        <w:rPr>
          <w:rFonts w:ascii="Times New Roman" w:hAnsi="Times New Roman" w:cs="Times New Roman"/>
          <w:sz w:val="28"/>
          <w:szCs w:val="28"/>
        </w:rPr>
        <w:t xml:space="preserve"> зависимост</w:t>
      </w:r>
      <w:r w:rsidR="00B63542">
        <w:rPr>
          <w:rFonts w:ascii="Times New Roman" w:hAnsi="Times New Roman" w:cs="Times New Roman"/>
          <w:sz w:val="28"/>
          <w:szCs w:val="28"/>
        </w:rPr>
        <w:t xml:space="preserve">и </w:t>
      </w:r>
      <w:r w:rsidR="00C51F98" w:rsidRPr="00C51F98">
        <w:rPr>
          <w:rFonts w:ascii="Times New Roman" w:hAnsi="Times New Roman" w:cs="Times New Roman"/>
          <w:sz w:val="28"/>
          <w:szCs w:val="28"/>
        </w:rPr>
        <w:t xml:space="preserve"> атмосферы от эмоционального зерна пьесы</w:t>
      </w:r>
      <w:r w:rsidR="00C51F98">
        <w:rPr>
          <w:rFonts w:ascii="Times New Roman" w:hAnsi="Times New Roman" w:cs="Times New Roman"/>
          <w:sz w:val="28"/>
          <w:szCs w:val="28"/>
        </w:rPr>
        <w:t xml:space="preserve">. </w:t>
      </w:r>
      <w:r w:rsidR="00B63542">
        <w:rPr>
          <w:rFonts w:ascii="Times New Roman" w:hAnsi="Times New Roman" w:cs="Times New Roman"/>
          <w:sz w:val="28"/>
          <w:szCs w:val="28"/>
        </w:rPr>
        <w:t>Определение мизансцены</w:t>
      </w:r>
      <w:r w:rsidR="00C51F98" w:rsidRPr="00C51F98">
        <w:rPr>
          <w:rFonts w:ascii="Times New Roman" w:hAnsi="Times New Roman" w:cs="Times New Roman"/>
          <w:sz w:val="28"/>
          <w:szCs w:val="28"/>
        </w:rPr>
        <w:t xml:space="preserve"> как выразитель</w:t>
      </w:r>
      <w:r w:rsidR="00B63542">
        <w:rPr>
          <w:rFonts w:ascii="Times New Roman" w:hAnsi="Times New Roman" w:cs="Times New Roman"/>
          <w:sz w:val="28"/>
          <w:szCs w:val="28"/>
        </w:rPr>
        <w:t>ницы события и</w:t>
      </w:r>
      <w:r w:rsidR="00C51F98" w:rsidRPr="00C51F98">
        <w:rPr>
          <w:rFonts w:ascii="Times New Roman" w:hAnsi="Times New Roman" w:cs="Times New Roman"/>
          <w:sz w:val="28"/>
          <w:szCs w:val="28"/>
        </w:rPr>
        <w:t xml:space="preserve"> взаимоотношений действующих ли</w:t>
      </w:r>
      <w:r w:rsidR="00B63542">
        <w:rPr>
          <w:rFonts w:ascii="Times New Roman" w:hAnsi="Times New Roman" w:cs="Times New Roman"/>
          <w:sz w:val="28"/>
          <w:szCs w:val="28"/>
        </w:rPr>
        <w:t>ц, с</w:t>
      </w:r>
      <w:r w:rsidR="00C51F98">
        <w:rPr>
          <w:rFonts w:ascii="Times New Roman" w:hAnsi="Times New Roman" w:cs="Times New Roman"/>
          <w:sz w:val="28"/>
          <w:szCs w:val="28"/>
        </w:rPr>
        <w:t xml:space="preserve">мысла </w:t>
      </w:r>
      <w:r w:rsidR="00B63542">
        <w:rPr>
          <w:rFonts w:ascii="Times New Roman" w:hAnsi="Times New Roman" w:cs="Times New Roman"/>
          <w:sz w:val="28"/>
          <w:szCs w:val="28"/>
        </w:rPr>
        <w:t xml:space="preserve">каждой конкретной </w:t>
      </w:r>
      <w:r w:rsidR="00C51F98">
        <w:rPr>
          <w:rFonts w:ascii="Times New Roman" w:hAnsi="Times New Roman" w:cs="Times New Roman"/>
          <w:sz w:val="28"/>
          <w:szCs w:val="28"/>
        </w:rPr>
        <w:t>сцены спектакля</w:t>
      </w:r>
      <w:r w:rsidR="00B63542">
        <w:rPr>
          <w:rFonts w:ascii="Times New Roman" w:hAnsi="Times New Roman" w:cs="Times New Roman"/>
          <w:sz w:val="28"/>
          <w:szCs w:val="28"/>
        </w:rPr>
        <w:t>, его т</w:t>
      </w:r>
      <w:r w:rsidR="00C51F98" w:rsidRPr="00C51F98">
        <w:rPr>
          <w:rFonts w:ascii="Times New Roman" w:hAnsi="Times New Roman" w:cs="Times New Roman"/>
          <w:sz w:val="28"/>
          <w:szCs w:val="28"/>
        </w:rPr>
        <w:t>емп</w:t>
      </w:r>
      <w:proofErr w:type="gramStart"/>
      <w:r w:rsidR="00C51F98" w:rsidRPr="00C51F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51F98">
        <w:rPr>
          <w:rFonts w:ascii="Times New Roman" w:hAnsi="Times New Roman" w:cs="Times New Roman"/>
          <w:sz w:val="28"/>
          <w:szCs w:val="28"/>
        </w:rPr>
        <w:t xml:space="preserve"> </w:t>
      </w:r>
      <w:r w:rsidR="00C51F98" w:rsidRPr="00C51F98">
        <w:rPr>
          <w:rFonts w:ascii="Times New Roman" w:hAnsi="Times New Roman" w:cs="Times New Roman"/>
          <w:sz w:val="28"/>
          <w:szCs w:val="28"/>
        </w:rPr>
        <w:t xml:space="preserve">ритм как выражение характера </w:t>
      </w:r>
      <w:r w:rsidR="00C51F98">
        <w:rPr>
          <w:rFonts w:ascii="Times New Roman" w:hAnsi="Times New Roman" w:cs="Times New Roman"/>
          <w:sz w:val="28"/>
          <w:szCs w:val="28"/>
        </w:rPr>
        <w:t>борьбы, напряженности конфликта</w:t>
      </w:r>
      <w:r w:rsidR="00B63542">
        <w:rPr>
          <w:rFonts w:ascii="Times New Roman" w:hAnsi="Times New Roman" w:cs="Times New Roman"/>
          <w:sz w:val="28"/>
          <w:szCs w:val="28"/>
        </w:rPr>
        <w:t>, является базовым содержанием теоретической и практической части программы</w:t>
      </w:r>
      <w:r w:rsidR="00C51F98">
        <w:rPr>
          <w:rFonts w:ascii="Times New Roman" w:hAnsi="Times New Roman" w:cs="Times New Roman"/>
          <w:sz w:val="28"/>
          <w:szCs w:val="28"/>
        </w:rPr>
        <w:t xml:space="preserve">. </w:t>
      </w:r>
      <w:r w:rsidR="00B63542">
        <w:rPr>
          <w:rFonts w:ascii="Times New Roman" w:hAnsi="Times New Roman" w:cs="Times New Roman"/>
          <w:sz w:val="28"/>
          <w:szCs w:val="28"/>
        </w:rPr>
        <w:t xml:space="preserve"> Обучающиеся должны ясно представлять себе к</w:t>
      </w:r>
      <w:r w:rsidR="00C51F98">
        <w:rPr>
          <w:rFonts w:ascii="Times New Roman" w:hAnsi="Times New Roman" w:cs="Times New Roman"/>
          <w:sz w:val="28"/>
          <w:szCs w:val="28"/>
        </w:rPr>
        <w:t>омпозици</w:t>
      </w:r>
      <w:r w:rsidR="00B63542">
        <w:rPr>
          <w:rFonts w:ascii="Times New Roman" w:hAnsi="Times New Roman" w:cs="Times New Roman"/>
          <w:sz w:val="28"/>
          <w:szCs w:val="28"/>
        </w:rPr>
        <w:t>ю</w:t>
      </w:r>
      <w:r w:rsidR="00C51F98">
        <w:rPr>
          <w:rFonts w:ascii="Times New Roman" w:hAnsi="Times New Roman" w:cs="Times New Roman"/>
          <w:sz w:val="28"/>
          <w:szCs w:val="28"/>
        </w:rPr>
        <w:t xml:space="preserve"> спектакля, </w:t>
      </w:r>
      <w:r w:rsidR="00C51F98" w:rsidRPr="00C51F98">
        <w:rPr>
          <w:rFonts w:ascii="Times New Roman" w:hAnsi="Times New Roman" w:cs="Times New Roman"/>
          <w:sz w:val="28"/>
          <w:szCs w:val="28"/>
        </w:rPr>
        <w:t>его структур</w:t>
      </w:r>
      <w:r w:rsidR="00B63542">
        <w:rPr>
          <w:rFonts w:ascii="Times New Roman" w:hAnsi="Times New Roman" w:cs="Times New Roman"/>
          <w:sz w:val="28"/>
          <w:szCs w:val="28"/>
        </w:rPr>
        <w:t>у</w:t>
      </w:r>
      <w:r w:rsidR="00C51F98" w:rsidRPr="00C51F98">
        <w:rPr>
          <w:rFonts w:ascii="Times New Roman" w:hAnsi="Times New Roman" w:cs="Times New Roman"/>
          <w:sz w:val="28"/>
          <w:szCs w:val="28"/>
        </w:rPr>
        <w:t>, соот</w:t>
      </w:r>
      <w:r w:rsidR="00C51F98">
        <w:rPr>
          <w:rFonts w:ascii="Times New Roman" w:hAnsi="Times New Roman" w:cs="Times New Roman"/>
          <w:sz w:val="28"/>
          <w:szCs w:val="28"/>
        </w:rPr>
        <w:t>ношение частей, гармони</w:t>
      </w:r>
      <w:r w:rsidR="00B63542">
        <w:rPr>
          <w:rFonts w:ascii="Times New Roman" w:hAnsi="Times New Roman" w:cs="Times New Roman"/>
          <w:sz w:val="28"/>
          <w:szCs w:val="28"/>
        </w:rPr>
        <w:t>ю целого, должны познакомиться  с понятиями, выражающими ин</w:t>
      </w:r>
      <w:r w:rsidR="00C51F98" w:rsidRPr="00C51F98">
        <w:rPr>
          <w:rFonts w:ascii="Times New Roman" w:hAnsi="Times New Roman" w:cs="Times New Roman"/>
          <w:sz w:val="28"/>
          <w:szCs w:val="28"/>
        </w:rPr>
        <w:t>осказательные средства выразительности и образное решение спектакля: символ, метафора, аллегория.</w:t>
      </w:r>
      <w:r w:rsidR="00B635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542">
        <w:rPr>
          <w:rFonts w:ascii="Times New Roman" w:hAnsi="Times New Roman" w:cs="Times New Roman"/>
          <w:sz w:val="28"/>
          <w:szCs w:val="28"/>
        </w:rPr>
        <w:t>Важно дать</w:t>
      </w:r>
      <w:r w:rsidR="00F24249">
        <w:rPr>
          <w:rFonts w:ascii="Times New Roman" w:hAnsi="Times New Roman" w:cs="Times New Roman"/>
          <w:sz w:val="28"/>
          <w:szCs w:val="28"/>
        </w:rPr>
        <w:t xml:space="preserve"> участникам любительской постановки представление о х</w:t>
      </w:r>
      <w:r w:rsidR="00C51F98" w:rsidRPr="00C51F98">
        <w:rPr>
          <w:rFonts w:ascii="Times New Roman" w:hAnsi="Times New Roman" w:cs="Times New Roman"/>
          <w:sz w:val="28"/>
          <w:szCs w:val="28"/>
        </w:rPr>
        <w:t>удожественны</w:t>
      </w:r>
      <w:r w:rsidR="00F24249">
        <w:rPr>
          <w:rFonts w:ascii="Times New Roman" w:hAnsi="Times New Roman" w:cs="Times New Roman"/>
          <w:sz w:val="28"/>
          <w:szCs w:val="28"/>
        </w:rPr>
        <w:t>х</w:t>
      </w:r>
      <w:r w:rsidR="00C51F98" w:rsidRPr="00C51F98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F24249">
        <w:rPr>
          <w:rFonts w:ascii="Times New Roman" w:hAnsi="Times New Roman" w:cs="Times New Roman"/>
          <w:sz w:val="28"/>
          <w:szCs w:val="28"/>
        </w:rPr>
        <w:t>ах</w:t>
      </w:r>
      <w:r w:rsidR="00C51F98" w:rsidRPr="00C51F98">
        <w:rPr>
          <w:rFonts w:ascii="Times New Roman" w:hAnsi="Times New Roman" w:cs="Times New Roman"/>
          <w:sz w:val="28"/>
          <w:szCs w:val="28"/>
        </w:rPr>
        <w:t xml:space="preserve"> спектакля:</w:t>
      </w:r>
      <w:r w:rsidR="00C51F98">
        <w:rPr>
          <w:rFonts w:ascii="Times New Roman" w:hAnsi="Times New Roman" w:cs="Times New Roman"/>
          <w:sz w:val="28"/>
          <w:szCs w:val="28"/>
        </w:rPr>
        <w:t xml:space="preserve"> </w:t>
      </w:r>
      <w:r w:rsidR="00C51F98" w:rsidRPr="00C51F98">
        <w:rPr>
          <w:rFonts w:ascii="Times New Roman" w:hAnsi="Times New Roman" w:cs="Times New Roman"/>
          <w:sz w:val="28"/>
          <w:szCs w:val="28"/>
        </w:rPr>
        <w:t>декорация</w:t>
      </w:r>
      <w:r w:rsidR="00F24249">
        <w:rPr>
          <w:rFonts w:ascii="Times New Roman" w:hAnsi="Times New Roman" w:cs="Times New Roman"/>
          <w:sz w:val="28"/>
          <w:szCs w:val="28"/>
        </w:rPr>
        <w:t>х, костюмах</w:t>
      </w:r>
      <w:r w:rsidR="00C51F98" w:rsidRPr="00C51F98">
        <w:rPr>
          <w:rFonts w:ascii="Times New Roman" w:hAnsi="Times New Roman" w:cs="Times New Roman"/>
          <w:sz w:val="28"/>
          <w:szCs w:val="28"/>
        </w:rPr>
        <w:t>, грим</w:t>
      </w:r>
      <w:r w:rsidR="00F24249">
        <w:rPr>
          <w:rFonts w:ascii="Times New Roman" w:hAnsi="Times New Roman" w:cs="Times New Roman"/>
          <w:sz w:val="28"/>
          <w:szCs w:val="28"/>
        </w:rPr>
        <w:t>е</w:t>
      </w:r>
      <w:r w:rsidR="00C51F98" w:rsidRPr="00C51F98">
        <w:rPr>
          <w:rFonts w:ascii="Times New Roman" w:hAnsi="Times New Roman" w:cs="Times New Roman"/>
          <w:sz w:val="28"/>
          <w:szCs w:val="28"/>
        </w:rPr>
        <w:t>, реквизит</w:t>
      </w:r>
      <w:r w:rsidR="00F24249">
        <w:rPr>
          <w:rFonts w:ascii="Times New Roman" w:hAnsi="Times New Roman" w:cs="Times New Roman"/>
          <w:sz w:val="28"/>
          <w:szCs w:val="28"/>
        </w:rPr>
        <w:t>е</w:t>
      </w:r>
      <w:r w:rsidR="00C51F98" w:rsidRPr="00C51F98">
        <w:rPr>
          <w:rFonts w:ascii="Times New Roman" w:hAnsi="Times New Roman" w:cs="Times New Roman"/>
          <w:sz w:val="28"/>
          <w:szCs w:val="28"/>
        </w:rPr>
        <w:t>, бутафори</w:t>
      </w:r>
      <w:r w:rsidR="00F24249">
        <w:rPr>
          <w:rFonts w:ascii="Times New Roman" w:hAnsi="Times New Roman" w:cs="Times New Roman"/>
          <w:sz w:val="28"/>
          <w:szCs w:val="28"/>
        </w:rPr>
        <w:t>и, музыке</w:t>
      </w:r>
      <w:r w:rsidR="00C51F98" w:rsidRPr="00C51F98">
        <w:rPr>
          <w:rFonts w:ascii="Times New Roman" w:hAnsi="Times New Roman" w:cs="Times New Roman"/>
          <w:sz w:val="28"/>
          <w:szCs w:val="28"/>
        </w:rPr>
        <w:t>, шум</w:t>
      </w:r>
      <w:r w:rsidR="00F24249">
        <w:rPr>
          <w:rFonts w:ascii="Times New Roman" w:hAnsi="Times New Roman" w:cs="Times New Roman"/>
          <w:sz w:val="28"/>
          <w:szCs w:val="28"/>
        </w:rPr>
        <w:t>ах</w:t>
      </w:r>
      <w:r w:rsidR="00C51F98" w:rsidRPr="00C51F98">
        <w:rPr>
          <w:rFonts w:ascii="Times New Roman" w:hAnsi="Times New Roman" w:cs="Times New Roman"/>
          <w:sz w:val="28"/>
          <w:szCs w:val="28"/>
        </w:rPr>
        <w:t>, цвет</w:t>
      </w:r>
      <w:r w:rsidR="00F24249">
        <w:rPr>
          <w:rFonts w:ascii="Times New Roman" w:hAnsi="Times New Roman" w:cs="Times New Roman"/>
          <w:sz w:val="28"/>
          <w:szCs w:val="28"/>
        </w:rPr>
        <w:t>е</w:t>
      </w:r>
      <w:r w:rsidR="00C51F98" w:rsidRPr="00C51F98">
        <w:rPr>
          <w:rFonts w:ascii="Times New Roman" w:hAnsi="Times New Roman" w:cs="Times New Roman"/>
          <w:sz w:val="28"/>
          <w:szCs w:val="28"/>
        </w:rPr>
        <w:t>, свет</w:t>
      </w:r>
      <w:r w:rsidR="00F24249">
        <w:rPr>
          <w:rFonts w:ascii="Times New Roman" w:hAnsi="Times New Roman" w:cs="Times New Roman"/>
          <w:sz w:val="28"/>
          <w:szCs w:val="28"/>
        </w:rPr>
        <w:t>е</w:t>
      </w:r>
      <w:r w:rsidR="00C51F98" w:rsidRPr="00C51F98">
        <w:rPr>
          <w:rFonts w:ascii="Times New Roman" w:hAnsi="Times New Roman" w:cs="Times New Roman"/>
          <w:sz w:val="28"/>
          <w:szCs w:val="28"/>
        </w:rPr>
        <w:t xml:space="preserve"> и т.п.</w:t>
      </w:r>
      <w:r w:rsidR="00F24249">
        <w:rPr>
          <w:rFonts w:ascii="Times New Roman" w:hAnsi="Times New Roman" w:cs="Times New Roman"/>
          <w:sz w:val="28"/>
          <w:szCs w:val="28"/>
        </w:rPr>
        <w:t xml:space="preserve"> и их роли в конечном результате творческого процесса.</w:t>
      </w:r>
      <w:proofErr w:type="gramEnd"/>
      <w:r w:rsidR="00F24249">
        <w:rPr>
          <w:rFonts w:ascii="Times New Roman" w:hAnsi="Times New Roman" w:cs="Times New Roman"/>
          <w:sz w:val="28"/>
          <w:szCs w:val="28"/>
        </w:rPr>
        <w:t xml:space="preserve"> Участники должны принимать активное участие в работе над оформлением постановки.</w:t>
      </w:r>
    </w:p>
    <w:p w:rsidR="00F24249" w:rsidRDefault="00F24249" w:rsidP="003F7F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249" w:rsidRDefault="00F24249" w:rsidP="003F7F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249" w:rsidRDefault="00F24249" w:rsidP="003F7F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249" w:rsidRDefault="00F24249" w:rsidP="003F7F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249" w:rsidRDefault="00F24249" w:rsidP="003F7F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249" w:rsidRDefault="00F24249" w:rsidP="003F7F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1F98" w:rsidRDefault="003F7F2F" w:rsidP="003F7F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3F7F2F" w:rsidRDefault="003F7F2F" w:rsidP="00446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F2F" w:rsidRDefault="00446B44" w:rsidP="00DA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 (из авторской программы Л.В.Алёшиной)</w:t>
      </w:r>
    </w:p>
    <w:p w:rsidR="00DA135B" w:rsidRPr="003F7F2F" w:rsidRDefault="003F7F2F" w:rsidP="00DA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A135B" w:rsidRPr="003F7F2F">
        <w:rPr>
          <w:rFonts w:ascii="Times New Roman" w:hAnsi="Times New Roman" w:cs="Times New Roman"/>
          <w:b/>
          <w:sz w:val="28"/>
          <w:szCs w:val="28"/>
        </w:rPr>
        <w:t>МАТЕРИАЛ ДЛЯ ОРГАНИЗАЦИИ И ПРОВЕДЕНИЯ АКТЁРСКИХ ТРЕНИНГОВ.</w:t>
      </w:r>
    </w:p>
    <w:p w:rsidR="00DA135B" w:rsidRPr="003F7F2F" w:rsidRDefault="00DA135B" w:rsidP="00DA1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Этюды, упражнения, ф</w:t>
      </w:r>
      <w:r w:rsidRPr="003F7F2F">
        <w:rPr>
          <w:rFonts w:ascii="Times New Roman" w:hAnsi="Times New Roman" w:cs="Times New Roman"/>
          <w:sz w:val="28"/>
          <w:szCs w:val="28"/>
        </w:rPr>
        <w:t>ормы и виды практической деятельности).</w:t>
      </w:r>
    </w:p>
    <w:p w:rsidR="00DA135B" w:rsidRDefault="00DA135B" w:rsidP="003F7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B44" w:rsidRPr="003F7F2F" w:rsidRDefault="00DA135B" w:rsidP="003F7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3F7F2F" w:rsidRPr="003F7F2F">
        <w:rPr>
          <w:rFonts w:ascii="Times New Roman" w:hAnsi="Times New Roman" w:cs="Times New Roman"/>
          <w:sz w:val="28"/>
          <w:szCs w:val="28"/>
        </w:rPr>
        <w:t>Данные материалы могут быть использованы в практической работе</w:t>
      </w:r>
      <w:r w:rsidR="003F7F2F">
        <w:rPr>
          <w:rFonts w:ascii="Times New Roman" w:hAnsi="Times New Roman" w:cs="Times New Roman"/>
          <w:sz w:val="28"/>
          <w:szCs w:val="28"/>
        </w:rPr>
        <w:t xml:space="preserve"> при реализации программы в качестве материала для актерского тренинга.</w:t>
      </w:r>
    </w:p>
    <w:p w:rsidR="00446B44" w:rsidRPr="00371CDC" w:rsidRDefault="00446B44" w:rsidP="00446B44">
      <w:pPr>
        <w:pStyle w:val="a4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46B44" w:rsidRPr="003F7F2F" w:rsidRDefault="00446B44" w:rsidP="00446B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7F2F">
        <w:rPr>
          <w:rFonts w:ascii="Times New Roman" w:hAnsi="Times New Roman" w:cs="Times New Roman"/>
          <w:b/>
          <w:i/>
          <w:sz w:val="28"/>
          <w:szCs w:val="28"/>
        </w:rPr>
        <w:t>1. Развитие психофизического аппарата. Элементы внутренней техники актёра.</w:t>
      </w:r>
      <w:r w:rsidR="003F7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b/>
          <w:i/>
          <w:sz w:val="28"/>
          <w:szCs w:val="28"/>
        </w:rPr>
        <w:t>Развитие навыка перевоплощения:</w:t>
      </w:r>
    </w:p>
    <w:p w:rsidR="00446B44" w:rsidRPr="00DA135B" w:rsidRDefault="00446B44" w:rsidP="00446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35B">
        <w:rPr>
          <w:rFonts w:ascii="Times New Roman" w:hAnsi="Times New Roman" w:cs="Times New Roman"/>
          <w:b/>
          <w:sz w:val="28"/>
          <w:szCs w:val="28"/>
          <w:u w:val="single"/>
        </w:rPr>
        <w:t>Моделирование образа через</w:t>
      </w:r>
      <w:r w:rsidRPr="00DA135B">
        <w:rPr>
          <w:rFonts w:ascii="Times New Roman" w:hAnsi="Times New Roman" w:cs="Times New Roman"/>
          <w:sz w:val="28"/>
          <w:szCs w:val="28"/>
        </w:rPr>
        <w:t xml:space="preserve"> </w:t>
      </w:r>
      <w:r w:rsidRPr="00DA135B">
        <w:rPr>
          <w:rFonts w:ascii="Times New Roman" w:hAnsi="Times New Roman" w:cs="Times New Roman"/>
          <w:b/>
          <w:sz w:val="28"/>
          <w:szCs w:val="28"/>
          <w:u w:val="single"/>
        </w:rPr>
        <w:t>звучание</w:t>
      </w:r>
      <w:r w:rsidRPr="00DA135B">
        <w:rPr>
          <w:rFonts w:ascii="Times New Roman" w:hAnsi="Times New Roman" w:cs="Times New Roman"/>
          <w:sz w:val="28"/>
          <w:szCs w:val="28"/>
        </w:rPr>
        <w:t>:</w:t>
      </w:r>
    </w:p>
    <w:p w:rsidR="00446B44" w:rsidRPr="003F7F2F" w:rsidRDefault="00446B44" w:rsidP="00446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1.  « </w:t>
      </w:r>
      <w:proofErr w:type="spellStart"/>
      <w:proofErr w:type="gramStart"/>
      <w:r w:rsidRPr="003F7F2F">
        <w:rPr>
          <w:rFonts w:ascii="Times New Roman" w:hAnsi="Times New Roman" w:cs="Times New Roman"/>
          <w:sz w:val="28"/>
          <w:szCs w:val="28"/>
        </w:rPr>
        <w:t>Я-музыка</w:t>
      </w:r>
      <w:proofErr w:type="spellEnd"/>
      <w:proofErr w:type="gramEnd"/>
      <w:r w:rsidRPr="003F7F2F">
        <w:rPr>
          <w:rFonts w:ascii="Times New Roman" w:hAnsi="Times New Roman" w:cs="Times New Roman"/>
          <w:sz w:val="28"/>
          <w:szCs w:val="28"/>
        </w:rPr>
        <w:t>».</w:t>
      </w:r>
    </w:p>
    <w:p w:rsidR="00446B44" w:rsidRPr="003F7F2F" w:rsidRDefault="00446B44" w:rsidP="00446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 xml:space="preserve"> Музыкальный материал: «Скорый поезд», «Над холмами» (американская кантри); Г.Свиридов «Романс» из музыки к 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F7F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«Метель»; К. Сен-Санс «Лебедь»; Г.Свиридов «Время, вперёд» и т.п.</w:t>
      </w:r>
    </w:p>
    <w:p w:rsidR="00446B44" w:rsidRPr="003F7F2F" w:rsidRDefault="00446B44" w:rsidP="00446B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7F2F">
        <w:rPr>
          <w:rFonts w:ascii="Times New Roman" w:hAnsi="Times New Roman" w:cs="Times New Roman"/>
          <w:sz w:val="28"/>
          <w:szCs w:val="28"/>
          <w:u w:val="single"/>
        </w:rPr>
        <w:t>Упражнение 2.</w:t>
      </w: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Индивидуальные танцы без музыки (угадывание танца, его образное название).</w:t>
      </w:r>
    </w:p>
    <w:p w:rsidR="00446B44" w:rsidRPr="003F7F2F" w:rsidRDefault="00446B44" w:rsidP="00446B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7F2F">
        <w:rPr>
          <w:rFonts w:ascii="Times New Roman" w:hAnsi="Times New Roman" w:cs="Times New Roman"/>
          <w:sz w:val="28"/>
          <w:szCs w:val="28"/>
          <w:u w:val="single"/>
        </w:rPr>
        <w:t>Упражнение 3.</w:t>
      </w: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Рассказы-фантазии на темы музыкальных произведений:</w:t>
      </w: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ab/>
        <w:t>Например: П. Чайковский «</w:t>
      </w:r>
      <w:proofErr w:type="spellStart"/>
      <w:r w:rsidRPr="003F7F2F">
        <w:rPr>
          <w:rFonts w:ascii="Times New Roman" w:hAnsi="Times New Roman" w:cs="Times New Roman"/>
          <w:sz w:val="28"/>
          <w:szCs w:val="28"/>
          <w:lang w:val="en-US"/>
        </w:rPr>
        <w:t>Pezzo</w:t>
      </w:r>
      <w:proofErr w:type="spellEnd"/>
      <w:r w:rsidR="003F7F2F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  <w:lang w:val="en-US"/>
        </w:rPr>
        <w:t>capriccioso</w:t>
      </w:r>
      <w:r w:rsidRPr="003F7F2F">
        <w:rPr>
          <w:rFonts w:ascii="Times New Roman" w:hAnsi="Times New Roman" w:cs="Times New Roman"/>
          <w:sz w:val="28"/>
          <w:szCs w:val="28"/>
        </w:rPr>
        <w:t>» и др.</w:t>
      </w:r>
    </w:p>
    <w:p w:rsidR="00446B44" w:rsidRPr="003F7F2F" w:rsidRDefault="00446B44" w:rsidP="00446B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7F2F">
        <w:rPr>
          <w:rFonts w:ascii="Times New Roman" w:hAnsi="Times New Roman" w:cs="Times New Roman"/>
          <w:sz w:val="28"/>
          <w:szCs w:val="28"/>
          <w:u w:val="single"/>
        </w:rPr>
        <w:t>Упражнение 4.</w:t>
      </w: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 xml:space="preserve">Игры в шумовые загадки: 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«Лётное поле», «Горная река», «Ночной город», «Космос», «Тайга», «Опустевший дом», «Горы», «Улица» и т.п.</w:t>
      </w:r>
      <w:proofErr w:type="gramEnd"/>
    </w:p>
    <w:p w:rsidR="00446B44" w:rsidRPr="003F7F2F" w:rsidRDefault="00446B44" w:rsidP="00446B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7F2F">
        <w:rPr>
          <w:rFonts w:ascii="Times New Roman" w:hAnsi="Times New Roman" w:cs="Times New Roman"/>
          <w:sz w:val="28"/>
          <w:szCs w:val="28"/>
          <w:u w:val="single"/>
        </w:rPr>
        <w:t>Упражнение 5.</w:t>
      </w: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Озвучивание картин</w:t>
      </w:r>
      <w:r w:rsidR="00DA135B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 xml:space="preserve">(близкие и далёкие ассоциации). Иллюстративный материал: 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П.Гоген «Пейзаж с павлинами», Н.Рерих «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Сантана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>», П.Кузнецов «Мираж в степи», А. Переда «Натюрморт с часами», А.Дерен «Натюрморт»,</w:t>
      </w:r>
      <w:r w:rsidR="00DA135B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>С.Судейкин «Натюрморт.</w:t>
      </w:r>
      <w:proofErr w:type="gramEnd"/>
      <w:r w:rsidRPr="003F7F2F">
        <w:rPr>
          <w:rFonts w:ascii="Times New Roman" w:hAnsi="Times New Roman" w:cs="Times New Roman"/>
          <w:sz w:val="28"/>
          <w:szCs w:val="28"/>
        </w:rPr>
        <w:t xml:space="preserve"> Фарфоровые фигурки и розы».</w:t>
      </w:r>
    </w:p>
    <w:p w:rsidR="00446B44" w:rsidRPr="003F7F2F" w:rsidRDefault="00446B44" w:rsidP="00446B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7F2F">
        <w:rPr>
          <w:rFonts w:ascii="Times New Roman" w:hAnsi="Times New Roman" w:cs="Times New Roman"/>
          <w:sz w:val="28"/>
          <w:szCs w:val="28"/>
          <w:u w:val="single"/>
        </w:rPr>
        <w:t>Упражнение 6.</w:t>
      </w: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 xml:space="preserve">Озвучивание декоративных композиций из стекла. Иллюстративный материал: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А.Силко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Комплект декоративных ваз «Гвоздики», А.Новиков Декоративный комплект «Красный май»,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Л.Кучинская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Декоративная композиция «Южный порт».</w:t>
      </w:r>
    </w:p>
    <w:p w:rsidR="00446B44" w:rsidRPr="003F7F2F" w:rsidRDefault="00446B44" w:rsidP="00446B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7F2F">
        <w:rPr>
          <w:rFonts w:ascii="Times New Roman" w:hAnsi="Times New Roman" w:cs="Times New Roman"/>
          <w:sz w:val="28"/>
          <w:szCs w:val="28"/>
          <w:u w:val="single"/>
        </w:rPr>
        <w:t>Упражнение 7.</w:t>
      </w: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 xml:space="preserve">Перевод звука в литературно-изобразительный ряд. Написание рассказа по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A135B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>музыкальной партитуре мультфильма, Например «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Сказка-сказок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>»…</w:t>
      </w:r>
    </w:p>
    <w:p w:rsidR="00446B44" w:rsidRPr="003F7F2F" w:rsidRDefault="00446B44" w:rsidP="00446B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7F2F">
        <w:rPr>
          <w:rFonts w:ascii="Times New Roman" w:hAnsi="Times New Roman" w:cs="Times New Roman"/>
          <w:sz w:val="28"/>
          <w:szCs w:val="28"/>
          <w:u w:val="single"/>
        </w:rPr>
        <w:t>Упражнение 8.</w:t>
      </w: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Игры в радиотеатр.</w:t>
      </w:r>
    </w:p>
    <w:p w:rsidR="00446B44" w:rsidRPr="003F7F2F" w:rsidRDefault="00446B44" w:rsidP="00446B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7F2F">
        <w:rPr>
          <w:rFonts w:ascii="Times New Roman" w:hAnsi="Times New Roman" w:cs="Times New Roman"/>
          <w:sz w:val="28"/>
          <w:szCs w:val="28"/>
          <w:u w:val="single"/>
        </w:rPr>
        <w:t>Упражнение 9.</w:t>
      </w: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Взаимосвязь звучания и веса (высокое и низкое звучание: скрипка-орган, рожок-туба, колокольчик-рояль, арф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F7F2F">
        <w:rPr>
          <w:rFonts w:ascii="Times New Roman" w:hAnsi="Times New Roman" w:cs="Times New Roman"/>
          <w:sz w:val="28"/>
          <w:szCs w:val="28"/>
        </w:rPr>
        <w:t xml:space="preserve"> большой барабан и т.п.)  Перевод звука в движение-изображение.</w:t>
      </w:r>
    </w:p>
    <w:p w:rsidR="00446B44" w:rsidRPr="003F7F2F" w:rsidRDefault="00446B44" w:rsidP="00446B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7F2F">
        <w:rPr>
          <w:rFonts w:ascii="Times New Roman" w:hAnsi="Times New Roman" w:cs="Times New Roman"/>
          <w:sz w:val="28"/>
          <w:szCs w:val="28"/>
          <w:u w:val="single"/>
        </w:rPr>
        <w:t>Упражнение 10.</w:t>
      </w: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Фантазирование по портрету (ассоциации с музыкальными инструментами).</w:t>
      </w:r>
    </w:p>
    <w:p w:rsidR="00446B44" w:rsidRPr="003F7F2F" w:rsidRDefault="00446B44" w:rsidP="00446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46B44" w:rsidRPr="00DA135B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35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Моделирование образа на основе </w:t>
      </w:r>
      <w:proofErr w:type="spellStart"/>
      <w:r w:rsidRPr="00DA135B">
        <w:rPr>
          <w:rFonts w:ascii="Times New Roman" w:hAnsi="Times New Roman" w:cs="Times New Roman"/>
          <w:b/>
          <w:sz w:val="28"/>
          <w:szCs w:val="28"/>
          <w:u w:val="single"/>
        </w:rPr>
        <w:t>темпо-ритма</w:t>
      </w:r>
      <w:proofErr w:type="spellEnd"/>
      <w:r w:rsidRPr="00DA135B">
        <w:rPr>
          <w:rFonts w:ascii="Times New Roman" w:hAnsi="Times New Roman" w:cs="Times New Roman"/>
          <w:b/>
          <w:sz w:val="28"/>
          <w:szCs w:val="28"/>
        </w:rPr>
        <w:t>:</w:t>
      </w:r>
    </w:p>
    <w:p w:rsidR="00446B44" w:rsidRPr="003F7F2F" w:rsidRDefault="00446B44" w:rsidP="00446B4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Понятие темп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35B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>ритма. Десять ритмов человеческих состояний:</w:t>
      </w:r>
    </w:p>
    <w:p w:rsidR="00446B44" w:rsidRPr="003F7F2F" w:rsidRDefault="00446B44" w:rsidP="00446B4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1 рит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F7F2F">
        <w:rPr>
          <w:rFonts w:ascii="Times New Roman" w:hAnsi="Times New Roman" w:cs="Times New Roman"/>
          <w:sz w:val="28"/>
          <w:szCs w:val="28"/>
        </w:rPr>
        <w:t xml:space="preserve"> предельная пассивность, вялость, бездействие;</w:t>
      </w:r>
    </w:p>
    <w:p w:rsidR="00446B44" w:rsidRPr="003F7F2F" w:rsidRDefault="00446B44" w:rsidP="00446B4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2-4 ритм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F7F2F">
        <w:rPr>
          <w:rFonts w:ascii="Times New Roman" w:hAnsi="Times New Roman" w:cs="Times New Roman"/>
          <w:sz w:val="28"/>
          <w:szCs w:val="28"/>
        </w:rPr>
        <w:t xml:space="preserve"> постепенный переход к энергичному, бодрому состоянию;</w:t>
      </w:r>
    </w:p>
    <w:p w:rsidR="00446B44" w:rsidRPr="003F7F2F" w:rsidRDefault="00446B44" w:rsidP="00446B4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lastRenderedPageBreak/>
        <w:t>5 ритм- готовность к любому действию, наличие в действии конкретной, точной цели;</w:t>
      </w:r>
    </w:p>
    <w:p w:rsidR="00446B44" w:rsidRPr="003F7F2F" w:rsidRDefault="00446B44" w:rsidP="00446B4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 xml:space="preserve">6 ритм- ритм решений, ритм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жизнеутверждения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(резкий, чёткий);</w:t>
      </w:r>
    </w:p>
    <w:p w:rsidR="00446B44" w:rsidRPr="003F7F2F" w:rsidRDefault="00446B44" w:rsidP="00446B4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7 ритм- преодоление препятствий в энергичном действии, при появлении опасности, тревоги или бурной радости;</w:t>
      </w:r>
    </w:p>
    <w:p w:rsidR="00446B44" w:rsidRPr="003F7F2F" w:rsidRDefault="00446B44" w:rsidP="00446B4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8 и 9 ритм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F7F2F">
        <w:rPr>
          <w:rFonts w:ascii="Times New Roman" w:hAnsi="Times New Roman" w:cs="Times New Roman"/>
          <w:sz w:val="28"/>
          <w:szCs w:val="28"/>
        </w:rPr>
        <w:t xml:space="preserve"> лихорадочный пульс жизни;</w:t>
      </w:r>
    </w:p>
    <w:p w:rsidR="00446B44" w:rsidRPr="003F7F2F" w:rsidRDefault="00446B44" w:rsidP="00446B4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10 ритм- миг перед «падением в пропасть», начало безумия, потеря способности осознавать и регулировать свои действия.</w:t>
      </w:r>
    </w:p>
    <w:p w:rsidR="00446B44" w:rsidRPr="003F7F2F" w:rsidRDefault="00446B44" w:rsidP="00446B4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Этюды на темы: «Море», «Цветок», «Рожь», «Огонь», «Вьюга», «Туман» и т.п.</w:t>
      </w:r>
    </w:p>
    <w:p w:rsidR="00446B44" w:rsidRPr="003F7F2F" w:rsidRDefault="00446B44" w:rsidP="00446B4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Разминка на переключение темп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35B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>ритма. Музыкальный материал: К.Дебюсси «Сады под дождём», С.Прокофьев «Маски» из балета «Ромео и Джульетта», Х.</w:t>
      </w:r>
      <w:r w:rsidR="00DA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Эллер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Пьеса «На реке» для флейты и фортепиано и т.п.</w:t>
      </w:r>
    </w:p>
    <w:p w:rsidR="00446B44" w:rsidRPr="003F7F2F" w:rsidRDefault="00446B44" w:rsidP="00446B4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Упражнение «Разговор ритмом»</w:t>
      </w:r>
    </w:p>
    <w:p w:rsidR="00446B44" w:rsidRPr="003F7F2F" w:rsidRDefault="00446B44" w:rsidP="00446B4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Перевод стихотворной формы в ритмическое движение. Например: К.Чуковский «Муха-цокотуха», «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>» и т.п.</w:t>
      </w:r>
    </w:p>
    <w:p w:rsidR="00446B44" w:rsidRPr="003F7F2F" w:rsidRDefault="00446B44" w:rsidP="00446B4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Коллективные действия, основанные на ритме: первобытные танцы вокруг огня, разжигание и раздувание огня, разгон туч, ворожба и т.п.</w:t>
      </w:r>
    </w:p>
    <w:p w:rsidR="00446B44" w:rsidRPr="003F7F2F" w:rsidRDefault="00446B44" w:rsidP="00446B4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Музыкальные этюды. Вхождение в темп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F7F2F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 xml:space="preserve">ритм. Музыкальный материал:  П.Чайковский «Ноктюрн </w:t>
      </w:r>
      <w:proofErr w:type="spellStart"/>
      <w:r w:rsidRPr="003F7F2F">
        <w:rPr>
          <w:rFonts w:ascii="Times New Roman" w:hAnsi="Times New Roman" w:cs="Times New Roman"/>
          <w:sz w:val="28"/>
          <w:szCs w:val="28"/>
          <w:lang w:val="en-US"/>
        </w:rPr>
        <w:t>cis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>-</w:t>
      </w:r>
      <w:r w:rsidRPr="003F7F2F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3F7F2F">
        <w:rPr>
          <w:rFonts w:ascii="Times New Roman" w:hAnsi="Times New Roman" w:cs="Times New Roman"/>
          <w:sz w:val="28"/>
          <w:szCs w:val="28"/>
        </w:rPr>
        <w:t>» соч.19.</w:t>
      </w:r>
    </w:p>
    <w:p w:rsidR="00446B44" w:rsidRPr="003F7F2F" w:rsidRDefault="00446B44" w:rsidP="00446B4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Самостоятельные этюды на переключение темп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35B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>ритма (медленный, осторожный-</w:t>
      </w:r>
      <w:r w:rsidR="00DA135B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>быстрый-</w:t>
      </w:r>
      <w:r w:rsidR="00DA135B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>страстный; быстрый, деловой-</w:t>
      </w:r>
      <w:r w:rsidR="00DA135B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>медленный, сосредоточенно-внимательный и т.п.</w:t>
      </w:r>
    </w:p>
    <w:p w:rsidR="00446B44" w:rsidRPr="003F7F2F" w:rsidRDefault="00446B44" w:rsidP="00446B4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Этюды на трёхразовое переключение темп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35B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>ритма. Например: 8-4-10; 4-1-6; 10-9-4; 10-5-10; 3-9-7; 9-7-3 и т.д.</w:t>
      </w:r>
    </w:p>
    <w:p w:rsidR="00446B44" w:rsidRPr="003F7F2F" w:rsidRDefault="00446B44" w:rsidP="00446B4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Этюды на пятиразовое переключение темп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35B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>ритма: 10-7-6-4-6; 8-4-6-8-10; 1-3-10-3-1; 5-7-3-10-2; 4-5-6-7-10 и т.д.</w:t>
      </w:r>
    </w:p>
    <w:p w:rsidR="00446B44" w:rsidRPr="003F7F2F" w:rsidRDefault="00446B44" w:rsidP="00446B4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Парные этюды на переключение темп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35B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>ритма. Например: 6-6; 10-10, 2-2, 9-5, 5-9, 4-4,  и т.п.</w:t>
      </w:r>
    </w:p>
    <w:p w:rsidR="00446B44" w:rsidRPr="003F7F2F" w:rsidRDefault="00446B44" w:rsidP="00446B4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Задачи: уговорить-устоять; доказать-переубедить; взять взаймы дене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DA135B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>отказать и т.п.</w:t>
      </w:r>
    </w:p>
    <w:p w:rsidR="00446B44" w:rsidRPr="003F7F2F" w:rsidRDefault="00446B44" w:rsidP="00446B4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 xml:space="preserve">Сочинение и исполнение этюдов под музыку с точным обозначением начала, развития и окончания действия (перевод музыки на язык действий). Музыкальный материал: С. Рахманинов Прелюдия </w:t>
      </w:r>
      <w:proofErr w:type="spellStart"/>
      <w:r w:rsidRPr="003F7F2F">
        <w:rPr>
          <w:rFonts w:ascii="Times New Roman" w:hAnsi="Times New Roman" w:cs="Times New Roman"/>
          <w:sz w:val="28"/>
          <w:szCs w:val="28"/>
          <w:lang w:val="en-US"/>
        </w:rPr>
        <w:t>cis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>-</w:t>
      </w:r>
      <w:r w:rsidRPr="003F7F2F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3F7F2F">
        <w:rPr>
          <w:rFonts w:ascii="Times New Roman" w:hAnsi="Times New Roman" w:cs="Times New Roman"/>
          <w:sz w:val="28"/>
          <w:szCs w:val="28"/>
        </w:rPr>
        <w:t>; Г.Рождественский «Тост»; Ф.Лист Фантазия на музыку А.</w:t>
      </w:r>
      <w:r w:rsidR="00DA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«Соловей» и т.п.</w:t>
      </w:r>
    </w:p>
    <w:p w:rsidR="00446B44" w:rsidRPr="003F7F2F" w:rsidRDefault="00446B44" w:rsidP="00446B4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 xml:space="preserve">Действия на основе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звукомузыкальной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партитуры мультфильма «Сказка сказок»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7F2F">
        <w:rPr>
          <w:rFonts w:ascii="Times New Roman" w:hAnsi="Times New Roman" w:cs="Times New Roman"/>
          <w:sz w:val="28"/>
          <w:szCs w:val="28"/>
        </w:rPr>
        <w:t xml:space="preserve"> («Темпо-</w:t>
      </w:r>
      <w:r w:rsidR="00DA135B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 xml:space="preserve">ритм может  подсказать не только образы, но и целые сцены». 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К.С.Станиславский).</w:t>
      </w:r>
      <w:proofErr w:type="gramEnd"/>
    </w:p>
    <w:p w:rsidR="00446B44" w:rsidRPr="003F7F2F" w:rsidRDefault="00446B44" w:rsidP="00446B4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Темп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35B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>ритм внутренний и внешний. Упражнения на сочетание скорости, движения и громкости речи. Например; 4-4,8-8,10-10,5-10, 7-4,10-3.</w:t>
      </w:r>
    </w:p>
    <w:p w:rsidR="00446B44" w:rsidRPr="003F7F2F" w:rsidRDefault="00446B44" w:rsidP="00446B4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lastRenderedPageBreak/>
        <w:t>Исполнение этюдов на основе события, произошедшего в кулисах или до открытия занавеса (понятие «шлейф»). Умение продолжительно держать заданный темп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35B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>ритм, жить событием в условиях органического молчания.</w:t>
      </w:r>
    </w:p>
    <w:p w:rsidR="00446B44" w:rsidRPr="003F7F2F" w:rsidRDefault="00446B44" w:rsidP="00446B4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 xml:space="preserve">Взаимосвязь ритма с предлагаемыми обстоятельствами. Групповые этюды типа: «на вокзале», «очередь», «в поликлинике». 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Примерные варианты «зерна» характеров: «нахал», «непоседа», «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самолюб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>», «трус», «тихоня», «проныра», «поэт», «задира», «плакса», «добряк», «баламут», «фантазёр», «сорвиголова» и т.д.</w:t>
      </w:r>
      <w:proofErr w:type="gramEnd"/>
    </w:p>
    <w:p w:rsidR="00446B44" w:rsidRPr="003F7F2F" w:rsidRDefault="00446B44" w:rsidP="00446B4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Работа с портретами (выстраивание ряда по нарастанию темп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B5A01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>ритма).</w:t>
      </w:r>
    </w:p>
    <w:p w:rsidR="00446B44" w:rsidRPr="003F7F2F" w:rsidRDefault="00446B44" w:rsidP="00446B4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 xml:space="preserve">Индивидуальные этюды по картинам. Иллюстративный материал: 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«В поле», П. Федотов «Вдовушка», «Завтрак аристократа», И.Репин «Отдых», «Портрет жены художника В.А.Репиной», М. Нестеров «Портрет академика Павлова», В.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Борисов-Мусатов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«Дама на веранде», М. Врубель «Демон сидящий», В. Серов «Девушка, освещённая солнцем», Т. Салахов «Портрет композитора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Кара-Караева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»  и.т.п. </w:t>
      </w:r>
      <w:proofErr w:type="gramEnd"/>
    </w:p>
    <w:p w:rsidR="00446B44" w:rsidRPr="002B5A01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A01">
        <w:rPr>
          <w:rFonts w:ascii="Times New Roman" w:hAnsi="Times New Roman" w:cs="Times New Roman"/>
          <w:b/>
          <w:sz w:val="28"/>
          <w:szCs w:val="28"/>
          <w:u w:val="single"/>
        </w:rPr>
        <w:t>Развитие актёрской наблюдательности как  потребности исследования жизни</w:t>
      </w:r>
    </w:p>
    <w:p w:rsidR="00446B44" w:rsidRPr="003F7F2F" w:rsidRDefault="00446B44" w:rsidP="00446B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Описание ритма утренней и вечерней жизни города; поведения людей, которые торопятся и боятся опоздать; поведение человека в момент переживания: конкретный образ конкретного человека.</w:t>
      </w:r>
    </w:p>
    <w:p w:rsidR="00446B44" w:rsidRPr="003F7F2F" w:rsidRDefault="00446B44" w:rsidP="00446B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 xml:space="preserve">Фантазирование по портретам: ассоциации 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7F2F">
        <w:rPr>
          <w:rFonts w:ascii="Times New Roman" w:hAnsi="Times New Roman" w:cs="Times New Roman"/>
          <w:sz w:val="28"/>
          <w:szCs w:val="28"/>
        </w:rPr>
        <w:t xml:space="preserve"> временами года, портреты «жёсткие», «закрытые», «открытые», «звонкие», «воздушные»; поиски точного определения эмоционального состояния изображённых героев.</w:t>
      </w:r>
    </w:p>
    <w:p w:rsidR="00446B44" w:rsidRPr="003F7F2F" w:rsidRDefault="00446B44" w:rsidP="00446B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Поиски портретов с «говорящими руками».</w:t>
      </w:r>
    </w:p>
    <w:p w:rsidR="00446B44" w:rsidRPr="003F7F2F" w:rsidRDefault="00446B44" w:rsidP="00446B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 xml:space="preserve">Фантазирование по натюрморту (ассоциации с характером и обликом человека). Иллюстративный материал: 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А.Переда «Натюрморт с часами», И.</w:t>
      </w:r>
      <w:r w:rsidR="002B5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«Цветы и плоды», А.</w:t>
      </w:r>
      <w:r w:rsidR="002B5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Матисс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«Ваза с ирисами», В.Конашевич «Полевые цветы», Ю.Пименов «Натюрморт с апельсинами», К. Петров-Водкин «Утренний натюрморт», «Черёмуха в стакане», И. Грабарь «Хризантемы» и т.п.</w:t>
      </w:r>
      <w:proofErr w:type="gramEnd"/>
    </w:p>
    <w:p w:rsidR="00446B44" w:rsidRPr="003F7F2F" w:rsidRDefault="00446B44" w:rsidP="00446B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Сочинение биографий по походке, взгляду, манере одеваться и т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7F2F">
        <w:rPr>
          <w:rFonts w:ascii="Times New Roman" w:hAnsi="Times New Roman" w:cs="Times New Roman"/>
          <w:sz w:val="28"/>
          <w:szCs w:val="28"/>
        </w:rPr>
        <w:t>п.</w:t>
      </w:r>
    </w:p>
    <w:p w:rsidR="00446B44" w:rsidRPr="003F7F2F" w:rsidRDefault="00446B44" w:rsidP="00446B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Литературные портреты.</w:t>
      </w:r>
    </w:p>
    <w:p w:rsidR="00446B44" w:rsidRPr="003F7F2F" w:rsidRDefault="00446B44" w:rsidP="00446B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Литературные портреты, построенные на звуковых и цветовых ассоциациях.</w:t>
      </w:r>
    </w:p>
    <w:p w:rsidR="00446B44" w:rsidRPr="003F7F2F" w:rsidRDefault="00446B44" w:rsidP="00446B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 xml:space="preserve"> Определение по портрету «зерна» образа. Иллюстративный материал: П.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Деларош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«Портрет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Генриэтты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Зонтаг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7F2F">
        <w:rPr>
          <w:rFonts w:ascii="Times New Roman" w:hAnsi="Times New Roman" w:cs="Times New Roman"/>
          <w:sz w:val="28"/>
          <w:szCs w:val="28"/>
        </w:rPr>
        <w:t xml:space="preserve"> А.Тулуз-Лотрек «Портрет певицы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Иветт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Гильбер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>», Ф.Рокотов «Портрет А.П.</w:t>
      </w:r>
      <w:r w:rsidR="002B5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Струйской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>», «Портрет А.Г.Бобринского в детстве», З.Серебрякова « Портрет Е.Е.Зеленковой», М.</w:t>
      </w:r>
      <w:r w:rsidR="002B5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Колокольников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«Портрет молодого человека в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кафтане» и т.п.</w:t>
      </w:r>
    </w:p>
    <w:p w:rsidR="00446B44" w:rsidRPr="003F7F2F" w:rsidRDefault="00446B44" w:rsidP="00446B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Сочинение биографий по портретам.</w:t>
      </w: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46B44" w:rsidRPr="002B5A01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A0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Моделирование образа через подражание.</w:t>
      </w:r>
    </w:p>
    <w:p w:rsidR="00446B44" w:rsidRPr="003F7F2F" w:rsidRDefault="00446B44" w:rsidP="00446B4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 xml:space="preserve">Разминка в острых ритмах. Музыкальный материал:  О. Строк «Моё последнее танго», Кандат «Джаз-болельщик»,  М.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Феркельман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«Блюз», Э.</w:t>
      </w:r>
      <w:r w:rsidR="002B5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Бианко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«Радость» и т.п.</w:t>
      </w:r>
    </w:p>
    <w:p w:rsidR="00446B44" w:rsidRPr="003F7F2F" w:rsidRDefault="00446B44" w:rsidP="00446B4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Этюды на подражание с заданным характером, весом, походкой. Узнаваемость образа. Этюды на подражание животным с заданным характером: жира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ф-</w:t>
      </w:r>
      <w:proofErr w:type="gramEnd"/>
      <w:r w:rsidR="002B5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самолюб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>, верблюд-гордец, петух-нахал, корова-красавица, мышь-</w:t>
      </w:r>
      <w:r w:rsidR="002B5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дурочка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>, утка-непоседа, лиса-проныра, павлин-аристократ, собака-доходяга, волк-трус, коза-задира и т.п.</w:t>
      </w:r>
    </w:p>
    <w:p w:rsidR="00446B44" w:rsidRPr="003F7F2F" w:rsidRDefault="00446B44" w:rsidP="00446B4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Этюды на соединение «зерна» образа с физическим самочувствием : наха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2B5A01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>худой, нахал-</w:t>
      </w:r>
      <w:r w:rsidR="002B5A01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 xml:space="preserve">толстый,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самолюб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- старый,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самолюб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>- молодой, красавчик- непомерно тучный или тонкий, от того, что затянут; проныра-</w:t>
      </w:r>
      <w:r w:rsidR="002B5A01">
        <w:rPr>
          <w:rFonts w:ascii="Times New Roman" w:hAnsi="Times New Roman" w:cs="Times New Roman"/>
          <w:sz w:val="28"/>
          <w:szCs w:val="28"/>
        </w:rPr>
        <w:t xml:space="preserve"> </w:t>
      </w:r>
      <w:r w:rsidRPr="003F7F2F">
        <w:rPr>
          <w:rFonts w:ascii="Times New Roman" w:hAnsi="Times New Roman" w:cs="Times New Roman"/>
          <w:sz w:val="28"/>
          <w:szCs w:val="28"/>
        </w:rPr>
        <w:t>одноглазый, проныра с натёртой мозолью и т.п.</w:t>
      </w:r>
    </w:p>
    <w:p w:rsidR="00446B44" w:rsidRPr="003F7F2F" w:rsidRDefault="00446B44" w:rsidP="00446B4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Воспроизведение взгляда, походки, жеста, интонации реального человека.</w:t>
      </w:r>
    </w:p>
    <w:p w:rsidR="00446B44" w:rsidRPr="003F7F2F" w:rsidRDefault="00446B44" w:rsidP="00446B4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Шаржирование.</w:t>
      </w:r>
    </w:p>
    <w:p w:rsidR="00446B44" w:rsidRPr="003F7F2F" w:rsidRDefault="00446B44" w:rsidP="00446B4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 xml:space="preserve">Упражнение на умение менять темп, ритм и окраску движения; мгновенно переходить от очень медленного </w:t>
      </w:r>
      <w:r w:rsidR="002B5A01">
        <w:rPr>
          <w:rFonts w:ascii="Times New Roman" w:hAnsi="Times New Roman" w:cs="Times New Roman"/>
          <w:sz w:val="28"/>
          <w:szCs w:val="28"/>
        </w:rPr>
        <w:t xml:space="preserve">движения к </w:t>
      </w:r>
      <w:proofErr w:type="gramStart"/>
      <w:r w:rsidR="002B5A01">
        <w:rPr>
          <w:rFonts w:ascii="Times New Roman" w:hAnsi="Times New Roman" w:cs="Times New Roman"/>
          <w:sz w:val="28"/>
          <w:szCs w:val="28"/>
        </w:rPr>
        <w:t>быстрому</w:t>
      </w:r>
      <w:proofErr w:type="gramEnd"/>
      <w:r w:rsidR="002B5A01">
        <w:rPr>
          <w:rFonts w:ascii="Times New Roman" w:hAnsi="Times New Roman" w:cs="Times New Roman"/>
          <w:sz w:val="28"/>
          <w:szCs w:val="28"/>
        </w:rPr>
        <w:t xml:space="preserve">, от резкого </w:t>
      </w:r>
      <w:r w:rsidRPr="003F7F2F">
        <w:rPr>
          <w:rFonts w:ascii="Times New Roman" w:hAnsi="Times New Roman" w:cs="Times New Roman"/>
          <w:sz w:val="28"/>
          <w:szCs w:val="28"/>
        </w:rPr>
        <w:t xml:space="preserve">к плавному.   Варианты движений: 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легко-тяжело</w:t>
      </w:r>
      <w:proofErr w:type="gramEnd"/>
      <w:r w:rsidRPr="003F7F2F">
        <w:rPr>
          <w:rFonts w:ascii="Times New Roman" w:hAnsi="Times New Roman" w:cs="Times New Roman"/>
          <w:sz w:val="28"/>
          <w:szCs w:val="28"/>
        </w:rPr>
        <w:t>, округло-угловато, плавно-резко, медленно-быстро, свободно-скованно, непрерывно-прерывисто и т.д.</w:t>
      </w:r>
    </w:p>
    <w:p w:rsidR="00446B44" w:rsidRPr="003F7F2F" w:rsidRDefault="00446B44" w:rsidP="00446B4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Выполнение упражнения «Ожившая скульптура». Например: оживление моделей Э.</w:t>
      </w:r>
      <w:r w:rsidR="002B5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Барлоха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« Танцующая старуха», «Мёрзнущая старуха», «Хохочущая старуха», «Поющий», «Флейтист» и т.п.</w:t>
      </w:r>
    </w:p>
    <w:p w:rsidR="00446B44" w:rsidRPr="003F7F2F" w:rsidRDefault="00446B44" w:rsidP="00446B4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Движение под музыку в образах.</w:t>
      </w:r>
    </w:p>
    <w:p w:rsidR="00446B44" w:rsidRPr="003F7F2F" w:rsidRDefault="00446B44" w:rsidP="00446B4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Рисование друг друга (поиск «зерна»).</w:t>
      </w: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B44" w:rsidRPr="002B5A01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A0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Моделирование образа через освоение жанра. </w:t>
      </w:r>
    </w:p>
    <w:p w:rsidR="00446B44" w:rsidRPr="003F7F2F" w:rsidRDefault="00446B44" w:rsidP="00446B4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Сочинение сюжетов на темы басен И.А.Крылова: «Волк и ягнёнок», «Ворона и лисица», «Кот и повар», «Мышь и крыса», «Зеркало и обезьяна» и их сценическое воплощение в жанре комедии, трагедии, психологической драмы, водевиля, балета, оперетты.</w:t>
      </w:r>
    </w:p>
    <w:p w:rsidR="002B5A01" w:rsidRDefault="002B5A01" w:rsidP="00446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01" w:rsidRDefault="002B5A01" w:rsidP="00446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B44" w:rsidRPr="002B5A01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01">
        <w:rPr>
          <w:rFonts w:ascii="Times New Roman" w:hAnsi="Times New Roman" w:cs="Times New Roman"/>
          <w:b/>
          <w:sz w:val="28"/>
          <w:szCs w:val="28"/>
        </w:rPr>
        <w:t>2.Развитие элементов внешней техники актёра.</w:t>
      </w:r>
    </w:p>
    <w:p w:rsidR="00446B44" w:rsidRPr="002B5A01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A01">
        <w:rPr>
          <w:rFonts w:ascii="Times New Roman" w:hAnsi="Times New Roman" w:cs="Times New Roman"/>
          <w:b/>
          <w:sz w:val="28"/>
          <w:szCs w:val="28"/>
          <w:u w:val="single"/>
        </w:rPr>
        <w:t>Развитие двигательной культуры.</w:t>
      </w:r>
    </w:p>
    <w:p w:rsidR="00446B44" w:rsidRPr="003F7F2F" w:rsidRDefault="00446B44" w:rsidP="00446B4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 xml:space="preserve">Изучение стиля поведения </w:t>
      </w:r>
      <w:r w:rsidRPr="003F7F2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F7F2F">
        <w:rPr>
          <w:rFonts w:ascii="Times New Roman" w:hAnsi="Times New Roman" w:cs="Times New Roman"/>
          <w:sz w:val="28"/>
          <w:szCs w:val="28"/>
        </w:rPr>
        <w:t xml:space="preserve"> столетия: мужской поклон, типичное положение рук мужчины, осанка, сочетание ходьбы с поклонами, поклоны с цилиндро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3F7F2F">
        <w:rPr>
          <w:rFonts w:ascii="Times New Roman" w:hAnsi="Times New Roman" w:cs="Times New Roman"/>
          <w:sz w:val="28"/>
          <w:szCs w:val="28"/>
        </w:rPr>
        <w:t>официальный, приятельский), целование руки. Женская осанка и походка: обращение с длинной юбкой, женский поклон, сочетание ходьбы с поклонами. Обращение с веером, ходьба и поклоны с веером.</w:t>
      </w:r>
    </w:p>
    <w:p w:rsidR="00446B44" w:rsidRPr="003F7F2F" w:rsidRDefault="00446B44" w:rsidP="00446B4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Этюды-импровизации «Кавалер и дама». Музыкальное сопровождение- вальс в различных темпах.</w:t>
      </w:r>
    </w:p>
    <w:p w:rsidR="00446B44" w:rsidRPr="003F7F2F" w:rsidRDefault="00446B44" w:rsidP="00446B4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lastRenderedPageBreak/>
        <w:t xml:space="preserve">Осанка и походка офицера: поворот кругом по-военному, походка и поклоны военных. </w:t>
      </w:r>
    </w:p>
    <w:p w:rsidR="00446B44" w:rsidRPr="003F7F2F" w:rsidRDefault="00446B44" w:rsidP="00446B4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Осанка и походка барышни: типичное положение рук, книксен (поклон), ходьба и поклоны барышни.</w:t>
      </w:r>
    </w:p>
    <w:p w:rsidR="00446B44" w:rsidRPr="003F7F2F" w:rsidRDefault="00446B44" w:rsidP="00446B4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 xml:space="preserve">Этюды-импровизации на тему: «Офицеры и барышни». Музыкальное сопровождение – русские марши </w:t>
      </w:r>
      <w:r w:rsidRPr="003F7F2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F7F2F">
        <w:rPr>
          <w:rFonts w:ascii="Times New Roman" w:hAnsi="Times New Roman" w:cs="Times New Roman"/>
          <w:sz w:val="28"/>
          <w:szCs w:val="28"/>
        </w:rPr>
        <w:t xml:space="preserve"> столетия. </w:t>
      </w:r>
    </w:p>
    <w:p w:rsidR="00446B44" w:rsidRPr="003F7F2F" w:rsidRDefault="00446B44" w:rsidP="00446B4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7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Некоторые правила этикета второй половины </w:t>
      </w:r>
      <w:r w:rsidRPr="003F7F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XIX</w:t>
      </w:r>
      <w:r w:rsidRPr="003F7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начала </w:t>
      </w:r>
      <w:r w:rsidRPr="003F7F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XX</w:t>
      </w:r>
      <w:r w:rsidRPr="003F7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века.</w:t>
      </w:r>
    </w:p>
    <w:p w:rsidR="00446B44" w:rsidRPr="003F7F2F" w:rsidRDefault="00446B44" w:rsidP="00446B4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Поведение в обществе.</w:t>
      </w:r>
    </w:p>
    <w:p w:rsidR="00446B44" w:rsidRPr="003F7F2F" w:rsidRDefault="00446B44" w:rsidP="00446B4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Правила вежливости</w:t>
      </w:r>
    </w:p>
    <w:p w:rsidR="00446B44" w:rsidRPr="003F7F2F" w:rsidRDefault="00446B44" w:rsidP="00446B4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Поведение за столом.</w:t>
      </w: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7F2F">
        <w:rPr>
          <w:rFonts w:ascii="Times New Roman" w:hAnsi="Times New Roman" w:cs="Times New Roman"/>
          <w:b/>
          <w:i/>
          <w:sz w:val="28"/>
          <w:szCs w:val="28"/>
          <w:u w:val="single"/>
        </w:rPr>
        <w:t>Собирание и изучение материалов по истории интерьера.</w:t>
      </w: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7F2F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Сценическая речь</w:t>
      </w:r>
    </w:p>
    <w:p w:rsidR="00446B44" w:rsidRPr="003F7F2F" w:rsidRDefault="00446B44" w:rsidP="00446B4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Подготовка речевого аппарата к звучанию: гимнастика для губ, языка, челюсти, чёткое произношение звуков; тренировка дыхания, голоса; скороговорки.</w:t>
      </w:r>
    </w:p>
    <w:p w:rsidR="00446B44" w:rsidRPr="003F7F2F" w:rsidRDefault="00446B44" w:rsidP="00446B4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Совершенствование техники речи через художественное слово: освоение стилевых особенностей текста.</w:t>
      </w: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7F2F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над басней:</w:t>
      </w:r>
    </w:p>
    <w:p w:rsidR="00446B44" w:rsidRPr="003F7F2F" w:rsidRDefault="00446B44" w:rsidP="00446B44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Логический и образный строй произведения, накопление видений, подробнейший анализ каждого эпизода, выявление второго плана, конкретизация образов;</w:t>
      </w:r>
    </w:p>
    <w:p w:rsidR="00446B44" w:rsidRPr="003F7F2F" w:rsidRDefault="00446B44" w:rsidP="00446B44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Исследование пространственных условий общения, освоение мизансцен;</w:t>
      </w:r>
    </w:p>
    <w:p w:rsidR="00446B44" w:rsidRPr="003F7F2F" w:rsidRDefault="00446B44" w:rsidP="00446B44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Чтение басен от лица разных героев;</w:t>
      </w:r>
    </w:p>
    <w:p w:rsidR="00446B44" w:rsidRPr="003F7F2F" w:rsidRDefault="00446B44" w:rsidP="00446B44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Чтение басен в разных жанрах (комедия, трагедия, психологическая драма);</w:t>
      </w:r>
    </w:p>
    <w:p w:rsidR="00446B44" w:rsidRPr="003F7F2F" w:rsidRDefault="00446B44" w:rsidP="00446B44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Постановка мини-балета на сюжет басни.</w:t>
      </w: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7F2F">
        <w:rPr>
          <w:rFonts w:ascii="Times New Roman" w:hAnsi="Times New Roman" w:cs="Times New Roman"/>
          <w:b/>
          <w:i/>
          <w:sz w:val="28"/>
          <w:szCs w:val="28"/>
          <w:u w:val="single"/>
        </w:rPr>
        <w:t>Грим.</w:t>
      </w:r>
    </w:p>
    <w:p w:rsidR="00446B44" w:rsidRPr="003F7F2F" w:rsidRDefault="00446B44" w:rsidP="00446B4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Накопление материала для грима (коллекционирование фотографий, репродукций, картин с портретным изображением человека);</w:t>
      </w:r>
    </w:p>
    <w:p w:rsidR="00446B44" w:rsidRPr="003F7F2F" w:rsidRDefault="00446B44" w:rsidP="00446B4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Определение по представленным материалам социальной принадлежности персонажа, исторической эпохи, которую он представляет, главных черт характера;</w:t>
      </w:r>
    </w:p>
    <w:p w:rsidR="00446B44" w:rsidRPr="003F7F2F" w:rsidRDefault="00446B44" w:rsidP="00446B4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Эскизы острохарактерного грима;</w:t>
      </w:r>
    </w:p>
    <w:p w:rsidR="00446B44" w:rsidRPr="003F7F2F" w:rsidRDefault="00446B44" w:rsidP="00446B4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Навыки наложения острохарактерного грима.</w:t>
      </w: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7F2F">
        <w:rPr>
          <w:rFonts w:ascii="Times New Roman" w:hAnsi="Times New Roman" w:cs="Times New Roman"/>
          <w:b/>
          <w:i/>
          <w:sz w:val="28"/>
          <w:szCs w:val="28"/>
        </w:rPr>
        <w:t>3.Работа над ролью и создание образа героя.</w:t>
      </w:r>
    </w:p>
    <w:p w:rsidR="00446B44" w:rsidRPr="003F7F2F" w:rsidRDefault="003F7F2F" w:rsidP="00446B4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Создание образа-типа</w:t>
      </w:r>
      <w:r w:rsidR="00446B44" w:rsidRPr="003F7F2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46B44" w:rsidRPr="003F7F2F" w:rsidRDefault="00446B44" w:rsidP="00446B4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Углубление навыка самостоятельной работы над ролью:</w:t>
      </w:r>
    </w:p>
    <w:p w:rsidR="00446B44" w:rsidRPr="003F7F2F" w:rsidRDefault="00446B44" w:rsidP="00446B44">
      <w:pPr>
        <w:pStyle w:val="a4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Действенный анализ;</w:t>
      </w:r>
    </w:p>
    <w:p w:rsidR="00446B44" w:rsidRPr="003F7F2F" w:rsidRDefault="00446B44" w:rsidP="00446B44">
      <w:pPr>
        <w:pStyle w:val="a4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Сверхзадача;</w:t>
      </w:r>
    </w:p>
    <w:p w:rsidR="00446B44" w:rsidRPr="003F7F2F" w:rsidRDefault="00446B44" w:rsidP="00446B44">
      <w:pPr>
        <w:pStyle w:val="a4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События и их названия;</w:t>
      </w:r>
    </w:p>
    <w:p w:rsidR="00446B44" w:rsidRPr="003F7F2F" w:rsidRDefault="00446B44" w:rsidP="00446B44">
      <w:pPr>
        <w:pStyle w:val="a4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Определение задач;</w:t>
      </w:r>
    </w:p>
    <w:p w:rsidR="00446B44" w:rsidRPr="003F7F2F" w:rsidRDefault="00446B44" w:rsidP="00446B44">
      <w:pPr>
        <w:pStyle w:val="a4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lastRenderedPageBreak/>
        <w:t>Взаимосвязь внутренней и внешней жизни героя:</w:t>
      </w:r>
    </w:p>
    <w:p w:rsidR="00446B44" w:rsidRPr="003F7F2F" w:rsidRDefault="00446B44" w:rsidP="00446B44">
      <w:pPr>
        <w:pStyle w:val="a4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Выявление внутренних противоречий образа («когда играешь злого, ищи, где он добрый»)</w:t>
      </w:r>
    </w:p>
    <w:p w:rsidR="00446B44" w:rsidRPr="003F7F2F" w:rsidRDefault="00446B44" w:rsidP="00446B4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«Зерно» образа;</w:t>
      </w:r>
    </w:p>
    <w:p w:rsidR="00446B44" w:rsidRPr="003F7F2F" w:rsidRDefault="00446B44" w:rsidP="00446B4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Пластическая характеристика;</w:t>
      </w:r>
    </w:p>
    <w:p w:rsidR="00446B44" w:rsidRPr="003F7F2F" w:rsidRDefault="00446B44" w:rsidP="00446B4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Сквозное действие от имени героя.</w:t>
      </w:r>
    </w:p>
    <w:p w:rsidR="00446B44" w:rsidRPr="003F7F2F" w:rsidRDefault="00446B44" w:rsidP="00446B4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Умение анализировать свою работу и работу партнёров с позиции реализации замысла режиссёра; внести корректировку в своё исполнение;</w:t>
      </w:r>
    </w:p>
    <w:p w:rsidR="00446B44" w:rsidRPr="003F7F2F" w:rsidRDefault="00446B44" w:rsidP="00446B4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Воспитание потребности общения со зрителем.</w:t>
      </w:r>
    </w:p>
    <w:p w:rsidR="00446B44" w:rsidRPr="003F7F2F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7F2F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над пьесой и создание образа спектакля.</w:t>
      </w:r>
    </w:p>
    <w:p w:rsidR="00446B44" w:rsidRPr="003F7F2F" w:rsidRDefault="00446B44" w:rsidP="00446B44">
      <w:pPr>
        <w:pStyle w:val="a4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Освоение  жанра.</w:t>
      </w:r>
    </w:p>
    <w:p w:rsidR="00446B44" w:rsidRPr="003F7F2F" w:rsidRDefault="00446B44" w:rsidP="00446B44">
      <w:pPr>
        <w:pStyle w:val="a4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Исполнение вокальных партий (соло, дуэт), включение в спектакль живой музыки (инструментальные ансамбли, и т.п.), постановка танцев, драк с элементами фехтования и т.п.</w:t>
      </w:r>
    </w:p>
    <w:p w:rsidR="00446B44" w:rsidRPr="003F7F2F" w:rsidRDefault="00446B44" w:rsidP="00446B44">
      <w:pPr>
        <w:pStyle w:val="a4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темпо-ритме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спектакля. Овладение навыком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темпо-ритма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в условиях работы над отдельными событиями, сценами. Развитие умения держать 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>заданный</w:t>
      </w:r>
      <w:proofErr w:type="gramEnd"/>
      <w:r w:rsidRPr="003F7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темпо-ритм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 xml:space="preserve"> спектакля в целом.</w:t>
      </w:r>
    </w:p>
    <w:p w:rsidR="00446B44" w:rsidRPr="003F7F2F" w:rsidRDefault="00446B44" w:rsidP="00446B44">
      <w:pPr>
        <w:pStyle w:val="a4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Освоение исторического пространства пьесы. («Пьеса всегда говорит нам о том, что было там и тогда, а спектакль всегда происходит здесь и сейчас» А. Михайлова</w:t>
      </w:r>
      <w:proofErr w:type="gramStart"/>
      <w:r w:rsidRPr="003F7F2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F7F2F">
        <w:rPr>
          <w:rFonts w:ascii="Times New Roman" w:hAnsi="Times New Roman" w:cs="Times New Roman"/>
          <w:sz w:val="28"/>
          <w:szCs w:val="28"/>
        </w:rPr>
        <w:t>.</w:t>
      </w:r>
    </w:p>
    <w:p w:rsidR="00446B44" w:rsidRPr="003F7F2F" w:rsidRDefault="00446B44" w:rsidP="00446B44">
      <w:pPr>
        <w:pStyle w:val="a4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Поиск актуальных, волнующих проблем в окружающей жизни и попытка вынести их на сцену.</w:t>
      </w:r>
    </w:p>
    <w:p w:rsidR="00446B44" w:rsidRPr="003F7F2F" w:rsidRDefault="00446B44" w:rsidP="00446B44">
      <w:pPr>
        <w:pStyle w:val="a4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Углубление предст</w:t>
      </w:r>
      <w:r w:rsidR="003F7F2F">
        <w:rPr>
          <w:rFonts w:ascii="Times New Roman" w:hAnsi="Times New Roman" w:cs="Times New Roman"/>
          <w:sz w:val="28"/>
          <w:szCs w:val="28"/>
        </w:rPr>
        <w:t>авления</w:t>
      </w:r>
      <w:r w:rsidRPr="003F7F2F">
        <w:rPr>
          <w:rFonts w:ascii="Times New Roman" w:hAnsi="Times New Roman" w:cs="Times New Roman"/>
          <w:sz w:val="28"/>
          <w:szCs w:val="28"/>
        </w:rPr>
        <w:t xml:space="preserve"> об образе спектакля и его компонентах.</w:t>
      </w:r>
    </w:p>
    <w:p w:rsidR="00446B44" w:rsidRPr="003F7F2F" w:rsidRDefault="00446B44" w:rsidP="00446B44">
      <w:pPr>
        <w:pStyle w:val="a4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Работа над музыкальным решением спектакля: поиски музыкальной характеристики образов, лейтмотива спектакля, функциональная музыка.</w:t>
      </w:r>
    </w:p>
    <w:p w:rsidR="00446B44" w:rsidRPr="003F7F2F" w:rsidRDefault="00446B44" w:rsidP="00446B44">
      <w:pPr>
        <w:pStyle w:val="a4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 xml:space="preserve">Музыка водевиля, её связь с фольклорными формами </w:t>
      </w:r>
      <w:proofErr w:type="spellStart"/>
      <w:r w:rsidRPr="003F7F2F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F7F2F">
        <w:rPr>
          <w:rFonts w:ascii="Times New Roman" w:hAnsi="Times New Roman" w:cs="Times New Roman"/>
          <w:sz w:val="28"/>
          <w:szCs w:val="28"/>
        </w:rPr>
        <w:t>: городским фольклором, романсом, песнями, куплетами и т.п.</w:t>
      </w:r>
    </w:p>
    <w:p w:rsidR="00446B44" w:rsidRPr="003F7F2F" w:rsidRDefault="00446B44" w:rsidP="00446B44">
      <w:pPr>
        <w:pStyle w:val="a4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Создание шумовой фонотеки: запись звуков природы, получение шумов с помощью музыкальных и электромузыкальных инструментов.</w:t>
      </w:r>
    </w:p>
    <w:p w:rsidR="00446B44" w:rsidRPr="003F7F2F" w:rsidRDefault="00446B44" w:rsidP="00446B44">
      <w:pPr>
        <w:pStyle w:val="a4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Создание атмосферы спектакля</w:t>
      </w:r>
    </w:p>
    <w:p w:rsidR="00446B44" w:rsidRPr="003F7F2F" w:rsidRDefault="00446B44" w:rsidP="00446B44">
      <w:pPr>
        <w:pStyle w:val="a4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2F">
        <w:rPr>
          <w:rFonts w:ascii="Times New Roman" w:hAnsi="Times New Roman" w:cs="Times New Roman"/>
          <w:sz w:val="28"/>
          <w:szCs w:val="28"/>
        </w:rPr>
        <w:t>Сценография спектакля.</w:t>
      </w:r>
    </w:p>
    <w:p w:rsid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F2F" w:rsidRPr="003F7F2F" w:rsidRDefault="003F7F2F" w:rsidP="003F7F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7F2F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B21" w:rsidRDefault="00D20B21" w:rsidP="00D20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2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D20B21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D20B21" w:rsidRPr="007F587B" w:rsidRDefault="00D20B21" w:rsidP="00D20B21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87B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Pr="007F587B">
        <w:rPr>
          <w:rFonts w:ascii="Times New Roman" w:hAnsi="Times New Roman" w:cs="Times New Roman"/>
          <w:sz w:val="28"/>
          <w:szCs w:val="28"/>
        </w:rPr>
        <w:t xml:space="preserve"> Л.В.</w:t>
      </w:r>
      <w:r w:rsidRPr="007F587B">
        <w:rPr>
          <w:rFonts w:ascii="Times New Roman" w:hAnsi="Times New Roman" w:cs="Times New Roman"/>
          <w:sz w:val="28"/>
          <w:szCs w:val="28"/>
        </w:rPr>
        <w:tab/>
        <w:t>Вступление в театр. Образовательная программа Вологда, 2012</w:t>
      </w:r>
    </w:p>
    <w:p w:rsidR="007F587B" w:rsidRDefault="007F587B" w:rsidP="007F587B">
      <w:pPr>
        <w:spacing w:after="0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Андрачников</w:t>
      </w:r>
      <w:proofErr w:type="spellEnd"/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С.Г.</w:t>
      </w:r>
      <w:r w:rsidRPr="007F58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Пластические тренинги</w:t>
      </w:r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Выразительность.</w:t>
      </w:r>
      <w:r w:rsidRPr="007F58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Фантазия. Образ. (Теория и практика сценической школы) — М., 2000- 56 </w:t>
      </w:r>
      <w:proofErr w:type="gramStart"/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0B21" w:rsidRPr="007F587B" w:rsidRDefault="00D20B21" w:rsidP="007F587B">
      <w:pPr>
        <w:spacing w:after="0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F587B">
        <w:rPr>
          <w:rFonts w:ascii="Times New Roman" w:hAnsi="Times New Roman" w:cs="Times New Roman"/>
          <w:sz w:val="28"/>
          <w:szCs w:val="28"/>
        </w:rPr>
        <w:t>Буткевич</w:t>
      </w:r>
      <w:proofErr w:type="spellEnd"/>
      <w:r w:rsidRPr="007F587B">
        <w:rPr>
          <w:rFonts w:ascii="Times New Roman" w:hAnsi="Times New Roman" w:cs="Times New Roman"/>
          <w:sz w:val="28"/>
          <w:szCs w:val="28"/>
        </w:rPr>
        <w:t xml:space="preserve"> М.М.</w:t>
      </w:r>
      <w:r w:rsidRPr="007F587B">
        <w:rPr>
          <w:rFonts w:ascii="Times New Roman" w:hAnsi="Times New Roman" w:cs="Times New Roman"/>
          <w:sz w:val="28"/>
          <w:szCs w:val="28"/>
        </w:rPr>
        <w:tab/>
      </w:r>
      <w:r w:rsidRPr="007F58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игровому театру: В 2 т. — Т. 1. Лирический трактат. — М.: Российский университет театрального искусства — ГИТИС, 2010. —  703 </w:t>
      </w:r>
      <w:proofErr w:type="gramStart"/>
      <w:r w:rsidRPr="007F58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7F58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20B21" w:rsidRPr="007F587B" w:rsidRDefault="00D20B21" w:rsidP="007F587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587B">
        <w:rPr>
          <w:rFonts w:ascii="Times New Roman" w:hAnsi="Times New Roman" w:cs="Times New Roman"/>
          <w:sz w:val="28"/>
          <w:szCs w:val="28"/>
        </w:rPr>
        <w:tab/>
      </w:r>
      <w:r w:rsidRPr="007F58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игровому театру: В 2 т. — Т. 2. Игра с актером</w:t>
      </w:r>
      <w:proofErr w:type="gramStart"/>
      <w:r w:rsidRPr="007F58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 С</w:t>
      </w:r>
      <w:proofErr w:type="gramEnd"/>
      <w:r w:rsidRPr="007F58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ост. О.Ф. </w:t>
      </w:r>
      <w:proofErr w:type="spellStart"/>
      <w:r w:rsidRPr="007F58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Липцын</w:t>
      </w:r>
      <w:proofErr w:type="spellEnd"/>
      <w:r w:rsidRPr="007F58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Л.Н. Новикова, Р.А. </w:t>
      </w:r>
      <w:proofErr w:type="spellStart"/>
      <w:r w:rsidRPr="007F58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Тольская</w:t>
      </w:r>
      <w:proofErr w:type="spellEnd"/>
      <w:r w:rsidRPr="007F58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— М.: Российский университет театрального искусства — ГИТИС, 2010. —  487 </w:t>
      </w:r>
      <w:proofErr w:type="gramStart"/>
      <w:r w:rsidRPr="007F58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7F58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F587B" w:rsidRPr="007F587B" w:rsidRDefault="007F587B" w:rsidP="007F587B">
      <w:pPr>
        <w:spacing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Васильев Ю.А. Сценическая реч</w:t>
      </w:r>
      <w:proofErr w:type="gramStart"/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вариации для творчества. СПб.: СПГАТИ, 2007.- 432 </w:t>
      </w:r>
      <w:proofErr w:type="gramStart"/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587B" w:rsidRPr="007F587B" w:rsidRDefault="007F587B" w:rsidP="007F587B">
      <w:pPr>
        <w:spacing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Ермакова Е.И.</w:t>
      </w:r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F58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Коррекция речи и голоса</w:t>
      </w:r>
      <w:r w:rsidRPr="007F58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F58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F58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детей и подростков</w:t>
      </w:r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Кн. для</w:t>
      </w:r>
      <w:r w:rsidRPr="007F58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логопеда . 2-</w:t>
      </w:r>
      <w:r w:rsidRPr="007F58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7F58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изд., </w:t>
      </w:r>
      <w:proofErr w:type="spellStart"/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.— М.: Просвещение: АО «Учеб. </w:t>
      </w:r>
      <w:proofErr w:type="gramStart"/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</w:t>
      </w:r>
      <w:proofErr w:type="gramEnd"/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.», 1996., 144 с.</w:t>
      </w:r>
    </w:p>
    <w:p w:rsidR="00D20B21" w:rsidRPr="007F587B" w:rsidRDefault="00D20B21" w:rsidP="007F587B">
      <w:pPr>
        <w:spacing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8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Ершов П.М.</w:t>
      </w:r>
      <w:r w:rsidRPr="007F58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F587B">
        <w:rPr>
          <w:rFonts w:ascii="Times New Roman" w:hAnsi="Times New Roman" w:cs="Times New Roman"/>
          <w:sz w:val="28"/>
          <w:szCs w:val="28"/>
        </w:rPr>
        <w:t xml:space="preserve">Технология актерского мастерства, М.: ТОО «Горбунок», </w:t>
      </w:r>
    </w:p>
    <w:p w:rsidR="00D20B21" w:rsidRPr="007F587B" w:rsidRDefault="00D20B21" w:rsidP="007F587B">
      <w:pPr>
        <w:pStyle w:val="Default"/>
        <w:jc w:val="both"/>
        <w:rPr>
          <w:sz w:val="28"/>
          <w:szCs w:val="28"/>
        </w:rPr>
      </w:pPr>
      <w:r w:rsidRPr="007F587B">
        <w:rPr>
          <w:sz w:val="28"/>
          <w:szCs w:val="28"/>
        </w:rPr>
        <w:tab/>
      </w:r>
      <w:r w:rsidRPr="007F587B">
        <w:rPr>
          <w:sz w:val="28"/>
          <w:szCs w:val="28"/>
        </w:rPr>
        <w:tab/>
      </w:r>
      <w:r w:rsidRPr="007F587B">
        <w:rPr>
          <w:sz w:val="28"/>
          <w:szCs w:val="28"/>
        </w:rPr>
        <w:tab/>
        <w:t xml:space="preserve">1992.- 288 с. </w:t>
      </w:r>
    </w:p>
    <w:p w:rsidR="007F587B" w:rsidRPr="007F587B" w:rsidRDefault="007F587B" w:rsidP="007F587B">
      <w:pPr>
        <w:spacing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Игнатова Е.   Логопедическая работа в театральном ВУЗе. М.: МХТ, 2008.-220 </w:t>
      </w:r>
    </w:p>
    <w:p w:rsidR="00D20B21" w:rsidRPr="007F587B" w:rsidRDefault="00D20B21" w:rsidP="007F587B">
      <w:pPr>
        <w:spacing w:line="240" w:lineRule="auto"/>
        <w:ind w:left="2124" w:hanging="2124"/>
        <w:jc w:val="both"/>
        <w:rPr>
          <w:rStyle w:val="inf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7F587B">
        <w:rPr>
          <w:rStyle w:val="inf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Кнебель</w:t>
      </w:r>
      <w:proofErr w:type="spellEnd"/>
      <w:r w:rsidRPr="007F587B">
        <w:rPr>
          <w:rStyle w:val="inf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М.О. </w:t>
      </w:r>
      <w:r w:rsidRPr="007F587B">
        <w:rPr>
          <w:rStyle w:val="inf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  <w:t xml:space="preserve">О том, что мне кажется особенно важным. М.: «Искусство», 1971 - 44 </w:t>
      </w:r>
      <w:proofErr w:type="gramStart"/>
      <w:r w:rsidRPr="007F587B">
        <w:rPr>
          <w:rStyle w:val="inf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7F587B">
        <w:rPr>
          <w:rStyle w:val="inf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F587B" w:rsidRPr="007F587B" w:rsidRDefault="007F587B" w:rsidP="007F58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87B">
        <w:rPr>
          <w:rFonts w:ascii="Times New Roman" w:hAnsi="Times New Roman" w:cs="Times New Roman"/>
          <w:sz w:val="28"/>
          <w:szCs w:val="28"/>
        </w:rPr>
        <w:t>Корогодский</w:t>
      </w:r>
      <w:proofErr w:type="spellEnd"/>
      <w:r w:rsidRPr="007F587B">
        <w:rPr>
          <w:rFonts w:ascii="Times New Roman" w:hAnsi="Times New Roman" w:cs="Times New Roman"/>
          <w:sz w:val="28"/>
          <w:szCs w:val="28"/>
        </w:rPr>
        <w:t xml:space="preserve"> З.Я. Начало. Первый год. СПб: </w:t>
      </w:r>
      <w:proofErr w:type="spellStart"/>
      <w:r w:rsidRPr="007F587B">
        <w:rPr>
          <w:rFonts w:ascii="Times New Roman" w:hAnsi="Times New Roman" w:cs="Times New Roman"/>
          <w:sz w:val="28"/>
          <w:szCs w:val="28"/>
        </w:rPr>
        <w:t>СПбГУП</w:t>
      </w:r>
      <w:proofErr w:type="spellEnd"/>
      <w:r w:rsidRPr="007F587B">
        <w:rPr>
          <w:rFonts w:ascii="Times New Roman" w:hAnsi="Times New Roman" w:cs="Times New Roman"/>
          <w:sz w:val="28"/>
          <w:szCs w:val="28"/>
        </w:rPr>
        <w:t>.: 1996.-434 с.</w:t>
      </w:r>
    </w:p>
    <w:p w:rsidR="007F587B" w:rsidRPr="007F587B" w:rsidRDefault="007F587B" w:rsidP="007F587B">
      <w:pPr>
        <w:pStyle w:val="a6"/>
        <w:shd w:val="clear" w:color="auto" w:fill="FFFFFF"/>
        <w:spacing w:before="0" w:beforeAutospacing="0" w:after="0" w:afterAutospacing="0"/>
        <w:ind w:left="1410" w:hanging="141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F587B">
        <w:rPr>
          <w:color w:val="000000"/>
          <w:sz w:val="28"/>
          <w:szCs w:val="28"/>
        </w:rPr>
        <w:t>Корогодский</w:t>
      </w:r>
      <w:proofErr w:type="spellEnd"/>
      <w:r w:rsidRPr="007F587B">
        <w:rPr>
          <w:color w:val="000000"/>
          <w:sz w:val="28"/>
          <w:szCs w:val="28"/>
        </w:rPr>
        <w:t xml:space="preserve"> З.Я. </w:t>
      </w:r>
      <w:r w:rsidRPr="007F587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F587B">
        <w:rPr>
          <w:bCs/>
          <w:color w:val="000000"/>
          <w:sz w:val="28"/>
          <w:szCs w:val="28"/>
          <w:shd w:val="clear" w:color="auto" w:fill="FFFFFF"/>
        </w:rPr>
        <w:t>Этюд и школа</w:t>
      </w:r>
      <w:r w:rsidRPr="007F587B">
        <w:rPr>
          <w:color w:val="000000"/>
          <w:sz w:val="28"/>
          <w:szCs w:val="28"/>
          <w:shd w:val="clear" w:color="auto" w:fill="FFFFFF"/>
        </w:rPr>
        <w:t xml:space="preserve">.- М.: </w:t>
      </w:r>
      <w:proofErr w:type="spellStart"/>
      <w:r w:rsidRPr="007F587B">
        <w:rPr>
          <w:color w:val="000000"/>
          <w:sz w:val="28"/>
          <w:szCs w:val="28"/>
          <w:shd w:val="clear" w:color="auto" w:fill="FFFFFF"/>
        </w:rPr>
        <w:t>Сов</w:t>
      </w:r>
      <w:proofErr w:type="gramStart"/>
      <w:r w:rsidRPr="007F587B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7F587B">
        <w:rPr>
          <w:color w:val="000000"/>
          <w:sz w:val="28"/>
          <w:szCs w:val="28"/>
          <w:shd w:val="clear" w:color="auto" w:fill="FFFFFF"/>
        </w:rPr>
        <w:t>оссия</w:t>
      </w:r>
      <w:proofErr w:type="spellEnd"/>
      <w:r w:rsidRPr="007F587B">
        <w:rPr>
          <w:color w:val="000000"/>
          <w:sz w:val="28"/>
          <w:szCs w:val="28"/>
          <w:shd w:val="clear" w:color="auto" w:fill="FFFFFF"/>
        </w:rPr>
        <w:t>, 1975,- 112с.</w:t>
      </w:r>
    </w:p>
    <w:p w:rsidR="007F587B" w:rsidRPr="007F587B" w:rsidRDefault="007F587B" w:rsidP="007F587B">
      <w:pPr>
        <w:spacing w:line="240" w:lineRule="auto"/>
        <w:ind w:left="2124" w:hanging="212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Ласковая</w:t>
      </w:r>
      <w:proofErr w:type="gramEnd"/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</w:t>
      </w:r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7F58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Речеголосовой</w:t>
      </w:r>
      <w:proofErr w:type="spellEnd"/>
      <w:r w:rsidRPr="007F58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тренинг</w:t>
      </w:r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[Текст]/ Е.В. </w:t>
      </w:r>
      <w:proofErr w:type="gramStart"/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Ласковая</w:t>
      </w:r>
      <w:proofErr w:type="gramEnd"/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«ИПЦ</w:t>
      </w:r>
      <w:r w:rsidRPr="007F58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Маска», 2006. – 100 </w:t>
      </w:r>
      <w:proofErr w:type="gramStart"/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58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F587B" w:rsidRPr="007F587B" w:rsidRDefault="007F587B" w:rsidP="007F587B">
      <w:pPr>
        <w:shd w:val="clear" w:color="auto" w:fill="FFFFFF"/>
        <w:spacing w:line="240" w:lineRule="auto"/>
        <w:ind w:left="1830" w:hanging="18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8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Никитина А.Б. </w:t>
      </w:r>
      <w:r w:rsidRPr="007F58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Театр, где играют дети в поисках собственной идентичности. </w:t>
      </w:r>
      <w:proofErr w:type="spellStart"/>
      <w:r w:rsidRPr="007F58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</w:t>
      </w:r>
      <w:proofErr w:type="spellEnd"/>
      <w:r w:rsidRPr="007F58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канд. искусствоведения. М.: 2002. – 340 с.</w:t>
      </w:r>
      <w:r w:rsidRPr="007F58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F587B" w:rsidRPr="007F587B" w:rsidRDefault="007F587B" w:rsidP="007F587B">
      <w:pPr>
        <w:spacing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87B">
        <w:rPr>
          <w:rStyle w:val="hl"/>
          <w:rFonts w:ascii="Times New Roman" w:eastAsia="Calibri" w:hAnsi="Times New Roman" w:cs="Times New Roman"/>
          <w:sz w:val="28"/>
          <w:szCs w:val="28"/>
        </w:rPr>
        <w:t>Пеня</w:t>
      </w:r>
      <w:r w:rsidRPr="007F587B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7F587B">
        <w:rPr>
          <w:rFonts w:ascii="Times New Roman" w:hAnsi="Times New Roman" w:cs="Times New Roman"/>
          <w:color w:val="000000"/>
          <w:sz w:val="28"/>
          <w:szCs w:val="28"/>
        </w:rPr>
        <w:t xml:space="preserve">Т. Г. Программа "На пути к образу" (для </w:t>
      </w:r>
      <w:proofErr w:type="spellStart"/>
      <w:r w:rsidRPr="007F587B">
        <w:rPr>
          <w:rFonts w:ascii="Times New Roman" w:hAnsi="Times New Roman" w:cs="Times New Roman"/>
          <w:color w:val="000000"/>
          <w:sz w:val="28"/>
          <w:szCs w:val="28"/>
        </w:rPr>
        <w:t>ст.кл</w:t>
      </w:r>
      <w:proofErr w:type="spellEnd"/>
      <w:r w:rsidRPr="007F587B">
        <w:rPr>
          <w:rFonts w:ascii="Times New Roman" w:hAnsi="Times New Roman" w:cs="Times New Roman"/>
          <w:color w:val="000000"/>
          <w:sz w:val="28"/>
          <w:szCs w:val="28"/>
        </w:rPr>
        <w:t>.) М.: Просвещение,1995.</w:t>
      </w:r>
    </w:p>
    <w:p w:rsidR="00D20B21" w:rsidRPr="007F587B" w:rsidRDefault="00D20B21" w:rsidP="007F5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F58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Петрова А.Н.</w:t>
      </w:r>
      <w:r w:rsidRPr="007F58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587B">
        <w:rPr>
          <w:rFonts w:ascii="Times New Roman" w:eastAsia="Times-Roman" w:hAnsi="Times New Roman" w:cs="Times New Roman"/>
          <w:sz w:val="28"/>
          <w:szCs w:val="28"/>
        </w:rPr>
        <w:t>Сценическаяречь</w:t>
      </w:r>
      <w:proofErr w:type="spellEnd"/>
      <w:r w:rsidRPr="007F587B">
        <w:rPr>
          <w:rFonts w:ascii="Times New Roman" w:eastAsia="Times-Roman" w:hAnsi="Times New Roman" w:cs="Times New Roman"/>
          <w:sz w:val="28"/>
          <w:szCs w:val="28"/>
        </w:rPr>
        <w:t>: учеб</w:t>
      </w:r>
      <w:proofErr w:type="gramStart"/>
      <w:r w:rsidRPr="007F587B">
        <w:rPr>
          <w:rFonts w:ascii="Times New Roman" w:eastAsia="Times-Roman" w:hAnsi="Times New Roman" w:cs="Times New Roman"/>
          <w:sz w:val="28"/>
          <w:szCs w:val="28"/>
        </w:rPr>
        <w:t>.</w:t>
      </w:r>
      <w:proofErr w:type="gramEnd"/>
      <w:r w:rsidRPr="007F58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Pr="007F587B">
        <w:rPr>
          <w:rFonts w:ascii="Times New Roman" w:eastAsia="Times-Roman" w:hAnsi="Times New Roman" w:cs="Times New Roman"/>
          <w:sz w:val="28"/>
          <w:szCs w:val="28"/>
        </w:rPr>
        <w:t>п</w:t>
      </w:r>
      <w:proofErr w:type="gramEnd"/>
      <w:r w:rsidRPr="007F587B">
        <w:rPr>
          <w:rFonts w:ascii="Times New Roman" w:eastAsia="Times-Roman" w:hAnsi="Times New Roman" w:cs="Times New Roman"/>
          <w:sz w:val="28"/>
          <w:szCs w:val="28"/>
        </w:rPr>
        <w:t>особие / А.Н.Петрова. - М.:</w:t>
      </w:r>
    </w:p>
    <w:p w:rsidR="00D20B21" w:rsidRPr="007F587B" w:rsidRDefault="00D20B21" w:rsidP="007F587B">
      <w:pPr>
        <w:spacing w:line="240" w:lineRule="auto"/>
        <w:ind w:left="2124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F587B">
        <w:rPr>
          <w:rFonts w:ascii="Times New Roman" w:eastAsia="Times-Roman" w:hAnsi="Times New Roman" w:cs="Times New Roman"/>
          <w:sz w:val="28"/>
          <w:szCs w:val="28"/>
        </w:rPr>
        <w:t xml:space="preserve">Искусство, 1982. - 191 </w:t>
      </w:r>
      <w:proofErr w:type="gramStart"/>
      <w:r w:rsidRPr="007F587B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Pr="007F587B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20B21" w:rsidRPr="007F587B" w:rsidRDefault="00D20B21" w:rsidP="007F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0" w:hanging="18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8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Эфрос</w:t>
      </w:r>
      <w:r w:rsidRPr="007F58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F58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.В.</w:t>
      </w:r>
      <w:r w:rsidRPr="007F58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F58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Репетиция любовь моя</w:t>
      </w:r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</w:t>
      </w:r>
      <w:r w:rsidRPr="007F58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F58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Pr="007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Парнас, 1993. Кн.1.- 318 с.</w:t>
      </w:r>
    </w:p>
    <w:p w:rsidR="00446B44" w:rsidRPr="007F587B" w:rsidRDefault="00446B44" w:rsidP="007F58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F98" w:rsidRPr="007F587B" w:rsidRDefault="00C51F98" w:rsidP="001232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2A3" w:rsidRPr="003F7F2F" w:rsidRDefault="001232A3" w:rsidP="001232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5D0" w:rsidRPr="003F7F2F" w:rsidRDefault="005605D0" w:rsidP="00123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605D0" w:rsidRPr="003F7F2F" w:rsidSect="00B3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7F6"/>
    <w:multiLevelType w:val="hybridMultilevel"/>
    <w:tmpl w:val="8FFC27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B26CC1"/>
    <w:multiLevelType w:val="hybridMultilevel"/>
    <w:tmpl w:val="00B8C98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07434859"/>
    <w:multiLevelType w:val="hybridMultilevel"/>
    <w:tmpl w:val="6DD6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D6821"/>
    <w:multiLevelType w:val="hybridMultilevel"/>
    <w:tmpl w:val="260A97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0D2274E5"/>
    <w:multiLevelType w:val="hybridMultilevel"/>
    <w:tmpl w:val="8E586B82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>
    <w:nsid w:val="10A07375"/>
    <w:multiLevelType w:val="hybridMultilevel"/>
    <w:tmpl w:val="2EF86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50073"/>
    <w:multiLevelType w:val="hybridMultilevel"/>
    <w:tmpl w:val="6A220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676FD"/>
    <w:multiLevelType w:val="hybridMultilevel"/>
    <w:tmpl w:val="2EA4D6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C63372"/>
    <w:multiLevelType w:val="hybridMultilevel"/>
    <w:tmpl w:val="0868E7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2C02E0"/>
    <w:multiLevelType w:val="hybridMultilevel"/>
    <w:tmpl w:val="D880290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24382CDF"/>
    <w:multiLevelType w:val="hybridMultilevel"/>
    <w:tmpl w:val="0BD43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455638"/>
    <w:multiLevelType w:val="hybridMultilevel"/>
    <w:tmpl w:val="2894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45396"/>
    <w:multiLevelType w:val="hybridMultilevel"/>
    <w:tmpl w:val="AEC89D5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6C77832"/>
    <w:multiLevelType w:val="hybridMultilevel"/>
    <w:tmpl w:val="BA5A9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84B2F"/>
    <w:multiLevelType w:val="hybridMultilevel"/>
    <w:tmpl w:val="1F567A0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ECC35FF"/>
    <w:multiLevelType w:val="hybridMultilevel"/>
    <w:tmpl w:val="4B3A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A785D"/>
    <w:multiLevelType w:val="hybridMultilevel"/>
    <w:tmpl w:val="C77EC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F12B80"/>
    <w:multiLevelType w:val="hybridMultilevel"/>
    <w:tmpl w:val="1352AFF0"/>
    <w:lvl w:ilvl="0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8">
    <w:nsid w:val="56E30B99"/>
    <w:multiLevelType w:val="hybridMultilevel"/>
    <w:tmpl w:val="3722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E7A88"/>
    <w:multiLevelType w:val="hybridMultilevel"/>
    <w:tmpl w:val="24F66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A0684"/>
    <w:multiLevelType w:val="hybridMultilevel"/>
    <w:tmpl w:val="3342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44D54"/>
    <w:multiLevelType w:val="hybridMultilevel"/>
    <w:tmpl w:val="CA9E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E3631"/>
    <w:multiLevelType w:val="hybridMultilevel"/>
    <w:tmpl w:val="73782672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71DB3576"/>
    <w:multiLevelType w:val="hybridMultilevel"/>
    <w:tmpl w:val="614AC0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4FF27B9"/>
    <w:multiLevelType w:val="hybridMultilevel"/>
    <w:tmpl w:val="5D3A0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227C3"/>
    <w:multiLevelType w:val="hybridMultilevel"/>
    <w:tmpl w:val="5E48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D46F2"/>
    <w:multiLevelType w:val="hybridMultilevel"/>
    <w:tmpl w:val="F3FC931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75CE33A0"/>
    <w:multiLevelType w:val="hybridMultilevel"/>
    <w:tmpl w:val="A3B4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3007D8"/>
    <w:multiLevelType w:val="hybridMultilevel"/>
    <w:tmpl w:val="2A3C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103366"/>
    <w:multiLevelType w:val="hybridMultilevel"/>
    <w:tmpl w:val="26AC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555F0"/>
    <w:multiLevelType w:val="hybridMultilevel"/>
    <w:tmpl w:val="6636BA8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>
    <w:nsid w:val="7EE16401"/>
    <w:multiLevelType w:val="hybridMultilevel"/>
    <w:tmpl w:val="B1B86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4"/>
  </w:num>
  <w:num w:numId="4">
    <w:abstractNumId w:val="12"/>
  </w:num>
  <w:num w:numId="5">
    <w:abstractNumId w:val="17"/>
  </w:num>
  <w:num w:numId="6">
    <w:abstractNumId w:val="3"/>
  </w:num>
  <w:num w:numId="7">
    <w:abstractNumId w:val="14"/>
  </w:num>
  <w:num w:numId="8">
    <w:abstractNumId w:val="29"/>
  </w:num>
  <w:num w:numId="9">
    <w:abstractNumId w:val="13"/>
  </w:num>
  <w:num w:numId="10">
    <w:abstractNumId w:val="0"/>
  </w:num>
  <w:num w:numId="11">
    <w:abstractNumId w:val="7"/>
  </w:num>
  <w:num w:numId="12">
    <w:abstractNumId w:val="27"/>
  </w:num>
  <w:num w:numId="13">
    <w:abstractNumId w:val="24"/>
  </w:num>
  <w:num w:numId="14">
    <w:abstractNumId w:val="9"/>
  </w:num>
  <w:num w:numId="15">
    <w:abstractNumId w:val="26"/>
  </w:num>
  <w:num w:numId="16">
    <w:abstractNumId w:val="28"/>
  </w:num>
  <w:num w:numId="17">
    <w:abstractNumId w:val="25"/>
  </w:num>
  <w:num w:numId="18">
    <w:abstractNumId w:val="6"/>
  </w:num>
  <w:num w:numId="19">
    <w:abstractNumId w:val="11"/>
  </w:num>
  <w:num w:numId="20">
    <w:abstractNumId w:val="15"/>
  </w:num>
  <w:num w:numId="21">
    <w:abstractNumId w:val="21"/>
  </w:num>
  <w:num w:numId="22">
    <w:abstractNumId w:val="8"/>
  </w:num>
  <w:num w:numId="23">
    <w:abstractNumId w:val="23"/>
  </w:num>
  <w:num w:numId="24">
    <w:abstractNumId w:val="16"/>
  </w:num>
  <w:num w:numId="25">
    <w:abstractNumId w:val="22"/>
  </w:num>
  <w:num w:numId="26">
    <w:abstractNumId w:val="10"/>
  </w:num>
  <w:num w:numId="27">
    <w:abstractNumId w:val="2"/>
  </w:num>
  <w:num w:numId="28">
    <w:abstractNumId w:val="19"/>
  </w:num>
  <w:num w:numId="29">
    <w:abstractNumId w:val="31"/>
  </w:num>
  <w:num w:numId="30">
    <w:abstractNumId w:val="20"/>
  </w:num>
  <w:num w:numId="31">
    <w:abstractNumId w:val="1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78"/>
    <w:rsid w:val="00025C87"/>
    <w:rsid w:val="000711B4"/>
    <w:rsid w:val="000B25E3"/>
    <w:rsid w:val="00117CA1"/>
    <w:rsid w:val="001232A3"/>
    <w:rsid w:val="001C154E"/>
    <w:rsid w:val="002B5A01"/>
    <w:rsid w:val="00337B3F"/>
    <w:rsid w:val="00394E47"/>
    <w:rsid w:val="003B649E"/>
    <w:rsid w:val="003F776D"/>
    <w:rsid w:val="003F7F2F"/>
    <w:rsid w:val="00446B44"/>
    <w:rsid w:val="00502F8F"/>
    <w:rsid w:val="00512F01"/>
    <w:rsid w:val="005605D0"/>
    <w:rsid w:val="005F5DEA"/>
    <w:rsid w:val="00616934"/>
    <w:rsid w:val="00766D81"/>
    <w:rsid w:val="007E0B50"/>
    <w:rsid w:val="007F587B"/>
    <w:rsid w:val="008E2D55"/>
    <w:rsid w:val="0090219F"/>
    <w:rsid w:val="009D6C67"/>
    <w:rsid w:val="00A72F78"/>
    <w:rsid w:val="00B352B9"/>
    <w:rsid w:val="00B35BA3"/>
    <w:rsid w:val="00B63542"/>
    <w:rsid w:val="00BA2536"/>
    <w:rsid w:val="00C13AEA"/>
    <w:rsid w:val="00C17E5F"/>
    <w:rsid w:val="00C51F98"/>
    <w:rsid w:val="00D132D1"/>
    <w:rsid w:val="00D20B21"/>
    <w:rsid w:val="00D21454"/>
    <w:rsid w:val="00DA135B"/>
    <w:rsid w:val="00E12CB7"/>
    <w:rsid w:val="00F24249"/>
    <w:rsid w:val="00F604F0"/>
    <w:rsid w:val="00FF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A3"/>
  </w:style>
  <w:style w:type="paragraph" w:styleId="2">
    <w:name w:val="heading 2"/>
    <w:basedOn w:val="a"/>
    <w:next w:val="a"/>
    <w:link w:val="20"/>
    <w:qFormat/>
    <w:rsid w:val="00D20B21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93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6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20B21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20B21"/>
  </w:style>
  <w:style w:type="paragraph" w:customStyle="1" w:styleId="Default">
    <w:name w:val="Default"/>
    <w:rsid w:val="00D20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fo">
    <w:name w:val="info"/>
    <w:basedOn w:val="a0"/>
    <w:rsid w:val="00D20B21"/>
  </w:style>
  <w:style w:type="character" w:customStyle="1" w:styleId="hl">
    <w:name w:val="hl"/>
    <w:basedOn w:val="a0"/>
    <w:rsid w:val="00D20B21"/>
  </w:style>
  <w:style w:type="character" w:styleId="a5">
    <w:name w:val="Hyperlink"/>
    <w:basedOn w:val="a0"/>
    <w:uiPriority w:val="99"/>
    <w:semiHidden/>
    <w:unhideWhenUsed/>
    <w:rsid w:val="00D20B2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20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0B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2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20B21"/>
    <w:rPr>
      <w:i/>
      <w:iCs/>
    </w:rPr>
  </w:style>
  <w:style w:type="character" w:customStyle="1" w:styleId="citation">
    <w:name w:val="citation"/>
    <w:basedOn w:val="a0"/>
    <w:rsid w:val="00D20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13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Пользователь Windows</cp:lastModifiedBy>
  <cp:revision>7</cp:revision>
  <dcterms:created xsi:type="dcterms:W3CDTF">2019-05-03T10:26:00Z</dcterms:created>
  <dcterms:modified xsi:type="dcterms:W3CDTF">2019-05-30T12:41:00Z</dcterms:modified>
</cp:coreProperties>
</file>