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65" w:rsidRPr="00792E65" w:rsidRDefault="00792E65" w:rsidP="00792E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66"/>
          <w:kern w:val="36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bCs/>
          <w:color w:val="333366"/>
          <w:kern w:val="36"/>
          <w:sz w:val="28"/>
          <w:szCs w:val="28"/>
          <w:lang w:eastAsia="ru-RU"/>
        </w:rPr>
        <w:t>МУНИЦИПАЛЬНОЕ АВТОНОМНОЕ УЧРЕЖДЕНИЕ КУЛЬТУРЫ</w:t>
      </w:r>
    </w:p>
    <w:p w:rsidR="00792E65" w:rsidRPr="00792E65" w:rsidRDefault="00792E65" w:rsidP="00792E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66"/>
          <w:kern w:val="36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bCs/>
          <w:color w:val="333366"/>
          <w:kern w:val="36"/>
          <w:sz w:val="28"/>
          <w:szCs w:val="28"/>
          <w:lang w:eastAsia="ru-RU"/>
        </w:rPr>
        <w:t>МОЛОДЁЖНЫЙ ЭКСПЕРИМЕНТАЛЬНЫЙ ТЕАТР-СТУДИЯ "СОНЕТ"</w:t>
      </w:r>
    </w:p>
    <w:p w:rsidR="00792E65" w:rsidRDefault="00792E65" w:rsidP="00792E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4"/>
        <w:tblW w:w="0" w:type="auto"/>
        <w:tblInd w:w="5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</w:tblGrid>
      <w:tr w:rsidR="00792E65" w:rsidRPr="00792E65" w:rsidTr="00033FF7">
        <w:trPr>
          <w:trHeight w:val="300"/>
        </w:trPr>
        <w:tc>
          <w:tcPr>
            <w:tcW w:w="3512" w:type="dxa"/>
          </w:tcPr>
          <w:p w:rsidR="00792E65" w:rsidRPr="00792E65" w:rsidRDefault="00792E65" w:rsidP="00033FF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УТВЕРЖДАЮ:</w:t>
            </w:r>
          </w:p>
          <w:p w:rsidR="00792E65" w:rsidRPr="00792E65" w:rsidRDefault="00792E65" w:rsidP="00033FF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Директор:______________</w:t>
            </w:r>
          </w:p>
          <w:p w:rsidR="00792E65" w:rsidRPr="00792E65" w:rsidRDefault="00792E65" w:rsidP="00033FF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Спиридонова Л.В.</w:t>
            </w:r>
          </w:p>
          <w:p w:rsidR="00792E65" w:rsidRPr="00792E65" w:rsidRDefault="00792E65" w:rsidP="00033FF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"____"_______20_____г.</w:t>
            </w:r>
          </w:p>
        </w:tc>
      </w:tr>
    </w:tbl>
    <w:p w:rsidR="00792E65" w:rsidRPr="00792E65" w:rsidRDefault="00792E65" w:rsidP="00792E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92E65" w:rsidRPr="00792E65" w:rsidRDefault="00792E65" w:rsidP="00792E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 о режиме занятий обучающихся по программе </w:t>
      </w:r>
      <w:r w:rsidRPr="00792E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  дополнительного профессионального образования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МАУК "Молодёжный экспериментальный театр-студия "Сонет"</w:t>
      </w:r>
    </w:p>
    <w:p w:rsidR="00792E65" w:rsidRPr="00792E65" w:rsidRDefault="00792E65" w:rsidP="00792E6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2E65" w:rsidRPr="00792E65" w:rsidRDefault="00792E65" w:rsidP="00792E6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92E65" w:rsidRPr="00792E65" w:rsidRDefault="00792E65" w:rsidP="00792E6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режиме занятий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МАУК "Молодёжный экспериментальный театр-студия "Сонет" 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является локальным нормативным актом и устанавливает режим занятий обучающихся по дополнительным профессиональным программам (программам повышения квалификации).</w:t>
      </w:r>
    </w:p>
    <w:p w:rsidR="00792E65" w:rsidRP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в соответствии со следующими нормативными правовыми актами:</w:t>
      </w:r>
    </w:p>
    <w:p w:rsid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29.12.2012 № 273-ФЗ «Об образовании в Российской Федерации», приказ Министерства образования и науки Российской Федерации от 01.07.2013 № 499, «Об утверждении Порядка организации и осуществления образовательной деятельности по дополнительным профессиональным программам»,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"Молодёжный экспериментальный театр-студия "Сонет" (далее- Учреждение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Правилами внутреннего трудового распорядка Учреждения.</w:t>
      </w:r>
    </w:p>
    <w:p w:rsidR="00792E65" w:rsidRP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Режим занятий обучающихся</w:t>
      </w:r>
    </w:p>
    <w:p w:rsidR="00792E65" w:rsidRP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Прием обучающихся и обучение в 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графику 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92E65" w:rsidRPr="00792E65" w:rsidRDefault="001C61C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2E65"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занятий - по мере комплектования 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в соответствии с графико</w:t>
      </w:r>
      <w:r w:rsidR="00792E65"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проведения курсов повышения квалификации</w:t>
      </w:r>
      <w:r w:rsidR="00033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E65" w:rsidRP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самост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оятельно организует образовательный процесс, выбирает формы, методы и средства обучения, создает необходимые условия обучающимся для успешн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освоения ими образовательной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E65" w:rsidRP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Содержание образования и организация образовательного процесса определяются образовательной программой, самостоятельно разработанной и утвержденной 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033F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заказчиков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инициативе которых осуществляется дополнительное образование.</w:t>
      </w:r>
    </w:p>
    <w:p w:rsidR="00792E65" w:rsidRP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Начало и окончание обучения по дополнительной профессиональной программе определяются календарным учебным графиком, учебным планом, рабочими программами и расписанием, которые утверждаются директором </w:t>
      </w:r>
      <w:r w:rsidR="00033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E65" w:rsidRP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Режим занятий для обучающихся устанавливается в рамках 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двухдневных сессий в течение учебного года с 09:00 до 16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:10 с перерывом на обед с 1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:35 до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:35 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продолжительностью 8 учебных часов в день.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(Подробно - в приложении «Режим занятий обучающихся»)</w:t>
      </w:r>
    </w:p>
    <w:p w:rsidR="00792E65" w:rsidRP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Дни и время занятий, количество и последовательность занятий устанавливаются согласно расписанию занятий, утверждаемому директором</w:t>
      </w:r>
      <w:r w:rsidR="00D7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E65" w:rsidRP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Расписание занятий составляется на весь период обучения по дополнительным образовательным программам и </w:t>
      </w:r>
      <w:r w:rsidR="0003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занятий 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информационном стенде </w:t>
      </w:r>
      <w:r w:rsidR="00033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E65" w:rsidRP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Для всех видов аудиторных занятий академический час установлен в 45 минут. В течение учебного дня обучающимся предоставляется один длительный перерыв для отдыха и питания продолжительностью не менее 45 минут. Время предоставления перерывов и их продолжительность может корректироваться с учетом расписания учебных занятий.</w:t>
      </w:r>
    </w:p>
    <w:p w:rsidR="00792E65" w:rsidRP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Об изменении расписания занятий </w:t>
      </w:r>
      <w:r w:rsidR="001C6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учебной частью,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назначенный приказом директора </w:t>
      </w:r>
      <w:r w:rsidR="001C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лицом за реализацию обучения, своевременно информирует обучающихся.</w:t>
      </w:r>
    </w:p>
    <w:p w:rsidR="00792E65" w:rsidRP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В </w:t>
      </w:r>
      <w:r w:rsidR="001C61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следующие виды учебных занятий и учебных работ, которые используются в соответствии с особенностями программы: лекции, практические и семинарские занятия, тренинги, консультации</w:t>
      </w:r>
      <w:r w:rsidR="001C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зачеты, самостоятельная работа обучающихся, могут проводиться и другие виды учебных занятий и учебных работ, определенные учебным планом  образовательной программы.</w:t>
      </w:r>
    </w:p>
    <w:p w:rsidR="00792E65" w:rsidRPr="00792E65" w:rsidRDefault="00792E65" w:rsidP="001C61C5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Обучение проходит в очно</w:t>
      </w:r>
      <w:r w:rsidR="001C61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 элементами дистанционных образовательных технологий</w:t>
      </w:r>
      <w:r w:rsidR="001C6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E65" w:rsidRPr="00792E65" w:rsidRDefault="00792E65" w:rsidP="00792E65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Освоение дополнительных профессиональных программ (программ повышения квалификации) завершается итоговой аттестацией.</w:t>
      </w:r>
    </w:p>
    <w:p w:rsidR="00792E65" w:rsidRPr="00792E65" w:rsidRDefault="00792E65" w:rsidP="00792E65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Заключительные положения</w:t>
      </w:r>
    </w:p>
    <w:p w:rsidR="00792E65" w:rsidRPr="00792E65" w:rsidRDefault="00792E65" w:rsidP="00792E65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Изменения и дополнения в настоящее Положение вносятся приказом директора</w:t>
      </w:r>
      <w:r w:rsidR="001C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Уставом.</w:t>
      </w:r>
    </w:p>
    <w:p w:rsidR="00792E65" w:rsidRPr="00792E65" w:rsidRDefault="00792E65" w:rsidP="00792E65">
      <w:p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C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792E65" w:rsidRPr="00792E65" w:rsidRDefault="00792E65" w:rsidP="00792E65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занятий обучающихся  время занятий по адресу г. </w:t>
      </w:r>
      <w:r w:rsidR="001C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Вологда, ул. </w:t>
      </w:r>
      <w:proofErr w:type="spellStart"/>
      <w:r w:rsidR="001C6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Козлёнская</w:t>
      </w:r>
      <w:proofErr w:type="spellEnd"/>
      <w:r w:rsidR="001C61C5">
        <w:rPr>
          <w:rFonts w:ascii="Times New Roman" w:eastAsia="Times New Roman" w:hAnsi="Times New Roman" w:cs="Times New Roman"/>
          <w:sz w:val="28"/>
          <w:szCs w:val="28"/>
          <w:lang w:eastAsia="ru-RU"/>
        </w:rPr>
        <w:t>, 91, МАУК "Молодёжный экспериментальный театр-студия "Сонет"</w:t>
      </w: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2E65" w:rsidRPr="00792E65" w:rsidRDefault="00792E65" w:rsidP="00792E65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200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9"/>
        <w:gridCol w:w="6481"/>
      </w:tblGrid>
      <w:tr w:rsidR="00792E65" w:rsidRPr="00792E65" w:rsidTr="00792E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792E65" w:rsidP="00792E6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792E65" w:rsidP="00792E6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Время, отводимое на занятие</w:t>
            </w:r>
          </w:p>
        </w:tc>
      </w:tr>
      <w:tr w:rsidR="00792E65" w:rsidRPr="00792E65" w:rsidTr="00792E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792E65" w:rsidP="00792E6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слушателей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033FF7" w:rsidP="00033FF7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C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C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0 - 9</w:t>
            </w:r>
            <w:r w:rsidR="00792E65"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792E65" w:rsidRPr="00792E65" w:rsidTr="00792E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792E65" w:rsidP="00792E6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1C61C5" w:rsidP="00792E6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9.05 - 10</w:t>
            </w:r>
            <w:r w:rsidR="00792E65"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</w:t>
            </w:r>
          </w:p>
        </w:tc>
      </w:tr>
      <w:tr w:rsidR="00792E65" w:rsidRPr="00792E65" w:rsidTr="00792E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792E65" w:rsidP="00792E6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1C61C5" w:rsidP="00792E6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10.55 - 11</w:t>
            </w:r>
            <w:r w:rsidR="00792E65"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.40</w:t>
            </w:r>
          </w:p>
        </w:tc>
      </w:tr>
      <w:tr w:rsidR="00792E65" w:rsidRPr="00792E65" w:rsidTr="00792E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792E65" w:rsidP="00792E6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1C61C5" w:rsidP="001C61C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92E65"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92E65"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.35</w:t>
            </w:r>
          </w:p>
        </w:tc>
      </w:tr>
      <w:tr w:rsidR="00792E65" w:rsidRPr="00792E65" w:rsidTr="00792E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792E65" w:rsidP="00792E6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792E65" w:rsidP="001C61C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2.35-13</w:t>
            </w:r>
            <w:r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.35</w:t>
            </w:r>
          </w:p>
        </w:tc>
      </w:tr>
      <w:tr w:rsidR="00792E65" w:rsidRPr="00792E65" w:rsidTr="00792E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792E65" w:rsidP="00792E6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1C61C5" w:rsidP="00792E6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13.35 - 14</w:t>
            </w:r>
            <w:r w:rsidR="00792E65"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</w:p>
        </w:tc>
      </w:tr>
      <w:tr w:rsidR="00792E65" w:rsidRPr="00792E65" w:rsidTr="00792E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792E65" w:rsidP="00792E6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E65" w:rsidRPr="00792E65" w:rsidRDefault="001C61C5" w:rsidP="00792E65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14.25 - 16</w:t>
            </w:r>
            <w:r w:rsidR="00792E65" w:rsidRPr="0079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</w:tbl>
    <w:p w:rsidR="006746B9" w:rsidRPr="00792E65" w:rsidRDefault="006746B9">
      <w:pPr>
        <w:rPr>
          <w:rFonts w:ascii="Times New Roman" w:hAnsi="Times New Roman" w:cs="Times New Roman"/>
          <w:sz w:val="28"/>
          <w:szCs w:val="28"/>
        </w:rPr>
      </w:pPr>
    </w:p>
    <w:sectPr w:rsidR="006746B9" w:rsidRPr="00792E65" w:rsidSect="0067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792E65"/>
    <w:rsid w:val="00033FF7"/>
    <w:rsid w:val="001C61C5"/>
    <w:rsid w:val="006746B9"/>
    <w:rsid w:val="00792E65"/>
    <w:rsid w:val="00C71C5E"/>
    <w:rsid w:val="00D7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B9"/>
  </w:style>
  <w:style w:type="paragraph" w:styleId="1">
    <w:name w:val="heading 1"/>
    <w:basedOn w:val="a"/>
    <w:link w:val="10"/>
    <w:uiPriority w:val="9"/>
    <w:qFormat/>
    <w:rsid w:val="00792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2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2</cp:revision>
  <dcterms:created xsi:type="dcterms:W3CDTF">2019-05-26T14:43:00Z</dcterms:created>
  <dcterms:modified xsi:type="dcterms:W3CDTF">2019-05-31T09:17:00Z</dcterms:modified>
</cp:coreProperties>
</file>