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D5" w:rsidRDefault="007C2DD5" w:rsidP="007C2DD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:rsidR="007C2DD5" w:rsidRPr="007C2DD5" w:rsidRDefault="007C2DD5" w:rsidP="007C2DD5">
      <w:pPr>
        <w:spacing w:before="240" w:after="24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МОЛОДЁЖНЫЙ ЭКСПЕРИМЕНТАЛЬНЫЙ ТЕАТР-СТУДИЯ "СОНЕТ"</w:t>
      </w: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page" w:tblpX="6613" w:tblpY="3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5"/>
      </w:tblGrid>
      <w:tr w:rsidR="007C2DD5" w:rsidRPr="007C2DD5" w:rsidTr="007C2DD5">
        <w:trPr>
          <w:trHeight w:val="300"/>
        </w:trPr>
        <w:tc>
          <w:tcPr>
            <w:tcW w:w="3665" w:type="dxa"/>
          </w:tcPr>
          <w:p w:rsidR="007C2DD5" w:rsidRPr="007C2DD5" w:rsidRDefault="007C2DD5" w:rsidP="007C2D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7C2DD5" w:rsidRPr="007C2DD5" w:rsidRDefault="007C2DD5" w:rsidP="007C2D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Директор:______________</w:t>
            </w:r>
          </w:p>
          <w:p w:rsidR="007C2DD5" w:rsidRPr="007C2DD5" w:rsidRDefault="007C2DD5" w:rsidP="007C2D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2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Спиридонова Л.В.</w:t>
            </w:r>
          </w:p>
          <w:p w:rsidR="007C2DD5" w:rsidRPr="007C2DD5" w:rsidRDefault="00480192" w:rsidP="007C2D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"___"___________20</w:t>
            </w:r>
            <w:r w:rsidR="007C2DD5" w:rsidRPr="007C2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____г.</w:t>
            </w:r>
          </w:p>
        </w:tc>
      </w:tr>
    </w:tbl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оформления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возникновения, приостановления и прекращения отношений между МАУК "Молодёжный экспериментальный театр-студия "Сонет" и обучающимися и (или) родителями (законными представителями несовершеннолетних обучающихся</w:t>
      </w:r>
    </w:p>
    <w:p w:rsidR="007C2DD5" w:rsidRDefault="007C2DD5" w:rsidP="007C2DD5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DD5" w:rsidRPr="007C2DD5" w:rsidRDefault="007C2DD5" w:rsidP="00855488">
      <w:pPr>
        <w:spacing w:after="0" w:line="240" w:lineRule="auto"/>
        <w:ind w:left="1440" w:hanging="36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C2D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C2DD5" w:rsidRPr="007C2DD5" w:rsidRDefault="007C2DD5" w:rsidP="007C2DD5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5488" w:rsidRDefault="007C2DD5" w:rsidP="00855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  положение разработано в соответствии с Федеральным Законом «Об образовании в Российской Федерации» от 29 декабря 2012 года №273-ФЗ, </w:t>
      </w:r>
      <w:r w:rsidRPr="00855488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</w:t>
      </w:r>
      <w:r w:rsidR="00855488">
        <w:rPr>
          <w:rFonts w:ascii="Times New Roman" w:hAnsi="Times New Roman" w:cs="Times New Roman"/>
          <w:sz w:val="28"/>
          <w:szCs w:val="28"/>
        </w:rPr>
        <w:t>, Уставом МАУК "Молодёжный экспериментальный театр-студия "Сонет" (</w:t>
      </w:r>
      <w:proofErr w:type="spellStart"/>
      <w:r w:rsidR="00855488">
        <w:rPr>
          <w:rFonts w:ascii="Times New Roman" w:hAnsi="Times New Roman" w:cs="Times New Roman"/>
          <w:sz w:val="28"/>
          <w:szCs w:val="28"/>
        </w:rPr>
        <w:t>далее-Учреждение</w:t>
      </w:r>
      <w:proofErr w:type="spellEnd"/>
      <w:r w:rsidR="0085548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2DD5" w:rsidRPr="007C2DD5" w:rsidRDefault="007C2DD5" w:rsidP="00855488">
      <w:pPr>
        <w:spacing w:after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устанавливает порядок регламентации и оформления возникновения, приостановления и прекращения отношений между 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обучающимися и (или) их родителями (законными представителями). </w:t>
      </w:r>
    </w:p>
    <w:p w:rsidR="007C2DD5" w:rsidRPr="007C2DD5" w:rsidRDefault="007C2DD5" w:rsidP="00855488">
      <w:pPr>
        <w:spacing w:before="240"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Под образовательными отношениями  понимается освоение обучающимися содержания программ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proofErr w:type="gramStart"/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реализуемых в 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C2DD5" w:rsidRPr="007C2DD5" w:rsidRDefault="007C2DD5" w:rsidP="00902A98">
      <w:pPr>
        <w:spacing w:before="240"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 Возникновение образовательных отношений</w:t>
      </w:r>
    </w:p>
    <w:p w:rsidR="007C2DD5" w:rsidRPr="007C2DD5" w:rsidRDefault="007C2DD5" w:rsidP="007C2DD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. Основанием возникновения образовательных отношений является приказ о приеме (зачислении) лица для обучения в 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(273-ФЗ «Об образовании в РФ», глава 6,статья 53, п.1).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7C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Образовательные отношения возникают при наличии заявления о приеме   и договора об оказании дополнительных образовательных услуг, заключенного в установленном законодательством Российской Федерации порядке. 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4B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Договор об оказании дополнительных образовательных услуг заключаются </w:t>
      </w:r>
      <w:proofErr w:type="gramStart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директора («Исполнитель»), с одной стороны, и заказчиком («Потребитель») в лице обучающегося или его родителя (законного представителя);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заключается в письменной форме в 2-х экземплярах, один из которых находится у Исполнителя, другой – у Потребителя.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4B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возникают у лица, принятого на обучение, с момента его  зачисления в 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DD5" w:rsidRPr="007C2DD5" w:rsidRDefault="007C2DD5" w:rsidP="00902A9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4B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При приеме обучающегося 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 его и (или) его родителей (законных представителей) с Уставом и другими нормативными локальными актами и документами, регламентирующими организацию образовательного процесса.</w:t>
      </w:r>
    </w:p>
    <w:p w:rsidR="007C2DD5" w:rsidRPr="007C2DD5" w:rsidRDefault="007C2DD5" w:rsidP="007C2DD5">
      <w:pPr>
        <w:spacing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2DD5" w:rsidRPr="007C2DD5" w:rsidRDefault="007C2DD5" w:rsidP="007C2DD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    Заявление о приеме и </w:t>
      </w:r>
      <w:proofErr w:type="gramStart"/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  <w:proofErr w:type="gramEnd"/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оказании</w:t>
      </w:r>
    </w:p>
    <w:p w:rsidR="007C2DD5" w:rsidRPr="007C2DD5" w:rsidRDefault="007C2DD5" w:rsidP="007C2DD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дополнительных  образовательных услуг</w:t>
      </w:r>
    </w:p>
    <w:p w:rsidR="007C2DD5" w:rsidRPr="007C2DD5" w:rsidRDefault="007C2DD5" w:rsidP="007C2DD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 В заявлении о приеме указываются следующие сведения: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наименование  программы дополнительного образования детей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488" w:rsidRDefault="007C2DD5" w:rsidP="0085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  фамилия, имя и отчество ребенка, дата и место его рождения;</w:t>
      </w:r>
    </w:p>
    <w:p w:rsidR="00855488" w:rsidRDefault="007C2DD5" w:rsidP="0085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фамилия, имя и отчество его родителей (законных представителей);</w:t>
      </w:r>
    </w:p>
    <w:p w:rsidR="00855488" w:rsidRDefault="007C2DD5" w:rsidP="00855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адрес фактического проживания ребенка;</w:t>
      </w:r>
    </w:p>
    <w:p w:rsidR="007C2DD5" w:rsidRPr="007C2DD5" w:rsidRDefault="007C2DD5" w:rsidP="0085548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номера телефонов родителей (законных представителей) ребенка.</w:t>
      </w:r>
    </w:p>
    <w:p w:rsidR="00855488" w:rsidRDefault="007C2DD5" w:rsidP="0085548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 В договоре об оказании дополнительных платных образовательных услуг указываются следующие сведения:</w:t>
      </w:r>
    </w:p>
    <w:p w:rsidR="007C2DD5" w:rsidRPr="007C2DD5" w:rsidRDefault="007C2DD5" w:rsidP="0085548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наименование  образовательной программы;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и отчество, дата и место рождения;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паспортные данные </w:t>
      </w:r>
      <w:proofErr w:type="gramStart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адрес фактического проживания;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номер телефона обучающегося.</w:t>
      </w:r>
    </w:p>
    <w:p w:rsidR="007C2DD5" w:rsidRPr="007C2DD5" w:rsidRDefault="007C2DD5" w:rsidP="007C2DD5">
      <w:pPr>
        <w:spacing w:before="240"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заявлении о приеме или в договоре об оказании дополнительных платных образовательных услуг указываются основные характеристики </w:t>
      </w:r>
      <w:r w:rsidR="0085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предоставляемой 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услуги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жительность обучения(273-ФЗ «Об образовании в РФ», глава 6,статья 54,п.2). </w:t>
      </w:r>
    </w:p>
    <w:p w:rsidR="007C2DD5" w:rsidRPr="007C2DD5" w:rsidRDefault="007C2DD5" w:rsidP="007C2DD5">
      <w:pPr>
        <w:spacing w:before="240"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заявлении о приеме или в договоре об оказании дополнительных платных образовательных услуг фиксируется факт ознакомления 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обучающегося  с копиями устава 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лицензии на осуществление образовательной деятельности, нормативными локальными актами.</w:t>
      </w:r>
    </w:p>
    <w:p w:rsidR="007C2DD5" w:rsidRPr="007C2DD5" w:rsidRDefault="007C2DD5" w:rsidP="007C2DD5">
      <w:pPr>
        <w:spacing w:before="240"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2DD5" w:rsidRPr="007C2DD5" w:rsidRDefault="007C2DD5" w:rsidP="007C2DD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Изменение образовательных отношений</w:t>
      </w:r>
      <w:r w:rsidRPr="007C2D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C2DD5" w:rsidRPr="007C2DD5" w:rsidRDefault="007C2DD5" w:rsidP="007C2DD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Согласно Статье 57, п.п.1-4,273-ФЗ «Об образовании в РФ», образовательные отношения изменяются в случае изменения условий получения обучающимся образования по 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7C2DD5" w:rsidRPr="007C2DD5" w:rsidRDefault="007C2DD5" w:rsidP="007C2DD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Образовательные отношения могут быть изменены как по инициативе обучающегося, родителей (законных представителей) несовершеннолетнего обучающегося  по его заявлению в письменной форме, так и по инициативе 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деятельность. </w:t>
      </w:r>
    </w:p>
    <w:p w:rsidR="007C2DD5" w:rsidRPr="007C2DD5" w:rsidRDefault="007C2DD5" w:rsidP="007C2DD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Основанием для изменения образовательных отношений является приказ  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Учреждению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деятельность, изданный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директором.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C2DD5" w:rsidRPr="007C2DD5" w:rsidRDefault="007C2DD5" w:rsidP="007C2DD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распорядительного акта или с иной указанной в нем даты.</w:t>
      </w:r>
    </w:p>
    <w:p w:rsidR="007C2DD5" w:rsidRPr="007C2DD5" w:rsidRDefault="007C2DD5" w:rsidP="007C2DD5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2DD5" w:rsidRPr="007C2DD5" w:rsidRDefault="007C2DD5" w:rsidP="007C2DD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 Приостановление образовательных отношений</w:t>
      </w:r>
    </w:p>
    <w:p w:rsidR="00902A98" w:rsidRDefault="007C2DD5" w:rsidP="00902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приостанавливаются в следующих случаях:</w:t>
      </w:r>
    </w:p>
    <w:p w:rsidR="00902A98" w:rsidRDefault="007C2DD5" w:rsidP="00902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в связи с предоставлением </w:t>
      </w:r>
      <w:proofErr w:type="gramStart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академического отпуска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связанного с состоянием здоровья, или другим уважительным причинам, 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весь период обучения;</w:t>
      </w:r>
    </w:p>
    <w:p w:rsidR="007C2DD5" w:rsidRPr="007C2DD5" w:rsidRDefault="007C2DD5" w:rsidP="00902A98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связи с неисполнением финансовых обязательств </w:t>
      </w:r>
      <w:proofErr w:type="gramStart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 об оказании платных дополнительных образовательных услуг, предоставляемых 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2DD5" w:rsidRPr="007C2DD5" w:rsidRDefault="007C2DD5" w:rsidP="007C2DD5">
      <w:pPr>
        <w:spacing w:before="240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 Прекращение образовательных отношений.</w:t>
      </w:r>
    </w:p>
    <w:p w:rsidR="00D860BF" w:rsidRDefault="00902A98" w:rsidP="007C2DD5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Образовательные отношения прекращаются </w:t>
      </w:r>
      <w:proofErr w:type="gramStart"/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отчислением обучающегося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завершением</w:t>
      </w:r>
      <w:proofErr w:type="gramEnd"/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образовательной программе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DD5" w:rsidRPr="007C2DD5" w:rsidRDefault="00902A98" w:rsidP="007C2DD5">
      <w:pPr>
        <w:spacing w:before="240"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  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по инициативе обучающегося, родителей (законных представителей) несовершеннолетнего обучающегося, в том числе в случае перевода 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обучающегося для продолжения освоения образовательной программы в другую организацию, осуществляющую образовательную деятельность; 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по инициативе 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случае применения к обучающемуся, достигшему возраста 15 лет, отчисления, как меры дисциплинарного взыскания,  в случае совершения </w:t>
      </w:r>
      <w:proofErr w:type="gramStart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действий, грубо нарушающих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7C2DD5" w:rsidRPr="007C2DD5" w:rsidRDefault="007C2DD5" w:rsidP="007C2DD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по обстоятельствам, не зависящим от воли обучающегося, родителей (законных представителей) несовершеннолетнего обучающегося и 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деятельность, в том числе в случаях ликвидации 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</w:t>
      </w:r>
      <w:r w:rsidR="0090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деятельность, аннулирования лицензии на осуществление образовательной деятельности.</w:t>
      </w:r>
    </w:p>
    <w:p w:rsidR="00D860BF" w:rsidRDefault="00D860BF" w:rsidP="00D86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прекращения образовательных отношений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Учреждения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0BF" w:rsidRDefault="00D860BF" w:rsidP="00D86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</w:t>
      </w:r>
      <w:r w:rsidR="007C2DD5"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деятельность, в трехдневный срок после издания распорядительного акта, об отчислении обучающегося отчисленному лицу выдается справка об обучении в соответствии с частью 12 статьи 60 273-ФЗ «Об образовании в РФ». </w:t>
      </w:r>
    </w:p>
    <w:p w:rsidR="007C2DD5" w:rsidRPr="007C2DD5" w:rsidRDefault="007C2DD5" w:rsidP="00D860BF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  Права и обязанности обучающегося, предусмотренные законодательством об образовании и локальными нормативными актами </w:t>
      </w:r>
      <w:r w:rsidR="00D8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</w:t>
      </w:r>
      <w:r w:rsidR="00D8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деятельность, прекращаются </w:t>
      </w:r>
      <w:proofErr w:type="gramStart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7C2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</w:t>
      </w:r>
      <w:r w:rsidR="00D8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7C2DD5" w:rsidRPr="007C2DD5" w:rsidRDefault="007C2DD5" w:rsidP="007C2DD5">
      <w:pPr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7C2DD5" w:rsidRPr="007C2DD5" w:rsidRDefault="007C2DD5" w:rsidP="007C2DD5">
      <w:pPr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7C2DD5" w:rsidRPr="007C2DD5" w:rsidRDefault="007C2DD5" w:rsidP="007C2DD5">
      <w:pPr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7C2DD5" w:rsidRPr="007C2DD5" w:rsidRDefault="007C2DD5" w:rsidP="007C2DD5">
      <w:pPr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7C2DD5" w:rsidRPr="007C2DD5" w:rsidRDefault="007C2DD5" w:rsidP="007C2DD5">
      <w:pPr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7C2DD5" w:rsidRPr="007C2DD5" w:rsidRDefault="007C2DD5" w:rsidP="007C2DD5">
      <w:pPr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7C2DD5" w:rsidRPr="007C2DD5" w:rsidRDefault="007C2DD5" w:rsidP="007C2DD5">
      <w:pPr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C2DD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186A35" w:rsidRDefault="00186A35"/>
    <w:sectPr w:rsidR="00186A35" w:rsidSect="0018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2DD5"/>
    <w:rsid w:val="00186A35"/>
    <w:rsid w:val="002B4BAF"/>
    <w:rsid w:val="00480192"/>
    <w:rsid w:val="004B0982"/>
    <w:rsid w:val="007C2DD5"/>
    <w:rsid w:val="00855488"/>
    <w:rsid w:val="00902A98"/>
    <w:rsid w:val="00B442B5"/>
    <w:rsid w:val="00D715EF"/>
    <w:rsid w:val="00D8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Пользователь Windows</cp:lastModifiedBy>
  <cp:revision>4</cp:revision>
  <cp:lastPrinted>2019-06-02T17:19:00Z</cp:lastPrinted>
  <dcterms:created xsi:type="dcterms:W3CDTF">2019-05-28T12:58:00Z</dcterms:created>
  <dcterms:modified xsi:type="dcterms:W3CDTF">2019-06-02T17:22:00Z</dcterms:modified>
</cp:coreProperties>
</file>