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Информация об учредителе организации,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 месте нахождения организации, режиме, графике работы,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контактных </w:t>
      </w:r>
      <w:proofErr w:type="gramStart"/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телефонах</w:t>
      </w:r>
      <w:proofErr w:type="gramEnd"/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и об адресах электронной почты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                                                           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Наименование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Полное наименование:  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 МУНИЦИПАЛЬНОЕ   АВТОНОМНОЕ   УЧРЕЖДЕНИЕ   КУЛЬТУРЫ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"МОЛОДЁЖНЫЙ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  ЭКСПЕРИМЕНТАЛЬНЫЙ   ТЕАТР-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СТУДИЯ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«СОНЕТ»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Сокращенное наименование:   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МАУК "МОЛОДЁЖНЫЙ ЭКСПЕРИМЕНТАЛЬНЫЙ ТЕАТР-СТУДИЯ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«СОНЕТ»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Адрес (место нахождения)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Почтовый индекс:                                          1600012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Субъект Российской Федерации                  ОБЛАСТЬ ВОЛОГОДСКАЯ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Город                                                               ГОРОД ВОЛОГДА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Улица                                                               УЛИЦА  КОЗЛЁНСКАЯ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Дом                                                                  91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 о регистрации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Способ образования                                       Создание юридического лица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ОГРН                                                                     1113525001622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Дата регистрации                                                  04.02.2011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Сведения об учёте в налоговом органе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ИНН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 3525254603 </w:t>
      </w: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КПП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352501001</w:t>
      </w:r>
    </w:p>
    <w:p w:rsid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 об учредителях юридического лица</w:t>
      </w:r>
    </w:p>
    <w:p w:rsid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D17A4A" w:rsidRPr="00D17A4A" w:rsidRDefault="00D17A4A" w:rsidP="00D17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                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Pr="00D17A4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АДМИНИСТРАЦИЯ ГОРОДА ВОЛОГДЫ</w:t>
      </w:r>
    </w:p>
    <w:p w:rsid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Управление культуры и историко-культурного наследия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Администрации города Вологды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160000, Вологодская область, </w:t>
      </w:r>
      <w:r w:rsidR="00EB2F7A">
        <w:rPr>
          <w:rFonts w:ascii="Times New Roman" w:eastAsia="Times New Roman" w:hAnsi="Times New Roman" w:cs="Times New Roman"/>
          <w:color w:val="1A1A1A"/>
          <w:sz w:val="28"/>
          <w:szCs w:val="28"/>
        </w:rPr>
        <w:t>город Вологда, Козлё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нская улица, </w:t>
      </w:r>
      <w:r w:rsidR="00EB2F7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д. 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</w:p>
    <w:p w:rsidR="00D17A4A" w:rsidRPr="00D17A4A" w:rsidRDefault="0078035E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Н</w:t>
      </w:r>
      <w:r w:rsidR="00D17A4A"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ачальник управления</w:t>
      </w:r>
      <w:r w:rsidR="00D17A4A"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Дурягина Юлия Павловна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Адрес электронной почты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</w:t>
      </w:r>
      <w:r w:rsidRPr="00D17A4A">
        <w:rPr>
          <w:rFonts w:ascii="Montserrat" w:hAnsi="Montserrat"/>
          <w:color w:val="273350"/>
          <w:sz w:val="28"/>
          <w:szCs w:val="28"/>
          <w:shd w:val="clear" w:color="auto" w:fill="FFFFFF"/>
        </w:rPr>
        <w:t>ukikn@vologda-city.ru</w:t>
      </w: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Телефон</w:t>
      </w:r>
      <w:r w:rsidR="009A66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8(8172) 72-27-64, факс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  <w:r w:rsidR="009A66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82D97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</w:rPr>
        <w:t>(8172) 72-27-64</w:t>
      </w:r>
    </w:p>
    <w:p w:rsidR="009A4D36" w:rsidRDefault="009A4D36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</w:pPr>
    </w:p>
    <w:p w:rsidR="00D17A4A" w:rsidRPr="00D17A4A" w:rsidRDefault="00D17A4A" w:rsidP="00D17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</w:pPr>
      <w:r w:rsidRPr="00D17A4A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</w:rPr>
        <w:t>График работы:</w:t>
      </w:r>
    </w:p>
    <w:p w:rsidR="00B82D97" w:rsidRPr="009A4D36" w:rsidRDefault="009A4D36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A4D36">
        <w:rPr>
          <w:rFonts w:ascii="Times New Roman" w:eastAsia="Times New Roman" w:hAnsi="Times New Roman" w:cs="Times New Roman"/>
          <w:color w:val="1A1A1A"/>
          <w:sz w:val="28"/>
          <w:szCs w:val="28"/>
        </w:rPr>
        <w:t>пн-пт   8.00 – 17.00</w:t>
      </w:r>
    </w:p>
    <w:p w:rsidR="009A4D36" w:rsidRPr="009A4D36" w:rsidRDefault="009A4D36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A4D36">
        <w:rPr>
          <w:rFonts w:ascii="Times New Roman" w:eastAsia="Times New Roman" w:hAnsi="Times New Roman" w:cs="Times New Roman"/>
          <w:color w:val="1A1A1A"/>
          <w:sz w:val="28"/>
          <w:szCs w:val="28"/>
        </w:rPr>
        <w:t>обед    12.30 – 13.30</w:t>
      </w:r>
    </w:p>
    <w:p w:rsidR="009A4D36" w:rsidRPr="009A4D36" w:rsidRDefault="009A4D36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9A4D36">
        <w:rPr>
          <w:rFonts w:ascii="Times New Roman" w:eastAsia="Times New Roman" w:hAnsi="Times New Roman" w:cs="Times New Roman"/>
          <w:color w:val="1A1A1A"/>
          <w:sz w:val="28"/>
          <w:szCs w:val="28"/>
        </w:rPr>
        <w:t>уббота, воскресенье - выходной</w:t>
      </w:r>
    </w:p>
    <w:p w:rsidR="00B82D97" w:rsidRDefault="00B82D97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B82D97" w:rsidRDefault="00B82D97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B82D97" w:rsidRDefault="00B82D97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B82D97" w:rsidRDefault="00B82D97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lastRenderedPageBreak/>
        <w:t xml:space="preserve">Сведения о видах экономической деятельности по </w:t>
      </w:r>
      <w:proofErr w:type="gramStart"/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общероссийскому</w:t>
      </w:r>
      <w:proofErr w:type="gramEnd"/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классификатору видов экономической деятельности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Сведения об основном виде деятельности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90.01 Деятельность в области исполнительских искусств</w:t>
      </w:r>
    </w:p>
    <w:p w:rsidR="00E60DCC" w:rsidRPr="009A4D36" w:rsidRDefault="00E60DCC" w:rsidP="009A4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Сведения о дополнительных видах деятельности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90.03 Деятельность в области художественного творчества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90.04 Деятельность учреждений культуры и искусства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93.02 Деятельность в области отдыха и развлечений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77.29.9   Прокат   прочих   бытовых   изделий   и   предметов   </w:t>
      </w:r>
      <w:proofErr w:type="gramStart"/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личного</w:t>
      </w:r>
      <w:proofErr w:type="gramEnd"/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пользования  для  домашних хозяйств,  предприятий  и  организаций,  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невключенных в другие группировки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Сведения о лицензиях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      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Номер лицензии                                35Л01  9403 </w:t>
      </w:r>
      <w:proofErr w:type="gramStart"/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бессрочная</w:t>
      </w:r>
      <w:proofErr w:type="gramEnd"/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Дата лицензии                                                27.12.2017</w:t>
      </w:r>
    </w:p>
    <w:p w:rsidR="00E60DCC" w:rsidRPr="009A4D36" w:rsidRDefault="00E60DCC" w:rsidP="00E60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             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Дата начала действия лицензии                            27.12.2017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proofErr w:type="gramStart"/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Вид   лицензируемой   деятельности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             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 xml:space="preserve">ОБРАЗОВАТЕЛЬНАЯ ДЕЯТЕЛЬНОСТЬ 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(за   исключением   указанной деятельности,   осуществляемой   </w:t>
      </w:r>
      <w:proofErr w:type="gramEnd"/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негосударственными   образовательными   учреждениями,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находящимися на территории инновационного центра "Сколково")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</w:rPr>
        <w:t>Наименование лицензирующего органа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: Управление контроля и надзора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в сфере образования Департамента образования Вологодской области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Реквизиты: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Наименование получателя платежа: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 xml:space="preserve">МАУК «Молодежный экспериментальный театр-студия « Сонет», 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A4D36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A4D36">
        <w:rPr>
          <w:rFonts w:ascii="Times New Roman" w:hAnsi="Times New Roman" w:cs="Times New Roman"/>
          <w:sz w:val="26"/>
          <w:szCs w:val="26"/>
        </w:rPr>
        <w:t>/с 30306Ш90660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Адрес:</w:t>
      </w:r>
      <w:r w:rsidRPr="009A4D36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60012, г"/>
        </w:smartTagPr>
        <w:r w:rsidRPr="009A4D36">
          <w:rPr>
            <w:rFonts w:ascii="Times New Roman" w:hAnsi="Times New Roman" w:cs="Times New Roman"/>
            <w:sz w:val="26"/>
            <w:szCs w:val="26"/>
          </w:rPr>
          <w:t>160012, г</w:t>
        </w:r>
      </w:smartTag>
      <w:r w:rsidRPr="009A4D36">
        <w:rPr>
          <w:rFonts w:ascii="Times New Roman" w:hAnsi="Times New Roman" w:cs="Times New Roman"/>
          <w:sz w:val="26"/>
          <w:szCs w:val="26"/>
        </w:rPr>
        <w:t>. Вологда, ул. Козленская , 91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A4D36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9A4D36">
        <w:rPr>
          <w:rFonts w:ascii="Times New Roman" w:hAnsi="Times New Roman" w:cs="Times New Roman"/>
          <w:b/>
          <w:sz w:val="26"/>
          <w:szCs w:val="26"/>
        </w:rPr>
        <w:t>-</w:t>
      </w:r>
      <w:r w:rsidRPr="009A4D36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proofErr w:type="gramEnd"/>
      <w:r w:rsidRPr="009A4D36"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9A4D3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teatrsonet</w:t>
        </w:r>
        <w:r w:rsidRPr="009A4D36">
          <w:rPr>
            <w:rStyle w:val="a3"/>
            <w:rFonts w:ascii="Times New Roman" w:hAnsi="Times New Roman" w:cs="Times New Roman"/>
            <w:sz w:val="26"/>
            <w:szCs w:val="26"/>
          </w:rPr>
          <w:t>2011@</w:t>
        </w:r>
        <w:r w:rsidRPr="009A4D3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9A4D36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9A4D3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т/факс</w:t>
      </w:r>
      <w:r w:rsidRPr="009A4D36">
        <w:rPr>
          <w:rFonts w:ascii="Times New Roman" w:hAnsi="Times New Roman" w:cs="Times New Roman"/>
          <w:sz w:val="26"/>
          <w:szCs w:val="26"/>
        </w:rPr>
        <w:t>: 8(8172) 75-11-41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телефон</w:t>
      </w:r>
      <w:r w:rsidRPr="009A4D36">
        <w:rPr>
          <w:rFonts w:ascii="Times New Roman" w:hAnsi="Times New Roman" w:cs="Times New Roman"/>
          <w:sz w:val="26"/>
          <w:szCs w:val="26"/>
        </w:rPr>
        <w:t xml:space="preserve"> 8 (8172) 75-11-48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ИНН\КПП</w:t>
      </w:r>
      <w:r w:rsidRPr="009A4D36">
        <w:rPr>
          <w:rFonts w:ascii="Times New Roman" w:hAnsi="Times New Roman" w:cs="Times New Roman"/>
          <w:sz w:val="26"/>
          <w:szCs w:val="26"/>
        </w:rPr>
        <w:t xml:space="preserve"> 3525254603\352501001</w:t>
      </w:r>
    </w:p>
    <w:p w:rsidR="00EB2F7A" w:rsidRPr="00EB2F7A" w:rsidRDefault="00E60DCC" w:rsidP="00EB2F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2F7A">
        <w:rPr>
          <w:rFonts w:ascii="Times New Roman" w:hAnsi="Times New Roman" w:cs="Times New Roman"/>
          <w:b/>
          <w:sz w:val="26"/>
          <w:szCs w:val="26"/>
        </w:rPr>
        <w:t>Наименование банка</w:t>
      </w:r>
    </w:p>
    <w:p w:rsidR="00EB2F7A" w:rsidRPr="00EB2F7A" w:rsidRDefault="00EB2F7A" w:rsidP="00EB2F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B2F7A">
        <w:rPr>
          <w:rFonts w:ascii="Times New Roman" w:hAnsi="Times New Roman" w:cs="Times New Roman"/>
          <w:sz w:val="24"/>
          <w:szCs w:val="24"/>
        </w:rPr>
        <w:t xml:space="preserve">ОКЦ № 10 СЗГУ БАНКА РОССИИ//УФК ПО ВОЛОГОДСКОЙ ОБЛАСТИ, </w:t>
      </w:r>
      <w:proofErr w:type="gramStart"/>
      <w:r w:rsidRPr="00EB2F7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2F7A">
        <w:rPr>
          <w:rFonts w:ascii="Times New Roman" w:hAnsi="Times New Roman" w:cs="Times New Roman"/>
          <w:sz w:val="24"/>
          <w:szCs w:val="24"/>
        </w:rPr>
        <w:t>. Вологда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A4D36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9A4D36">
        <w:rPr>
          <w:rFonts w:ascii="Times New Roman" w:hAnsi="Times New Roman" w:cs="Times New Roman"/>
          <w:b/>
          <w:sz w:val="26"/>
          <w:szCs w:val="26"/>
        </w:rPr>
        <w:t>/с</w:t>
      </w:r>
      <w:r w:rsidRPr="009A4D36">
        <w:rPr>
          <w:rFonts w:ascii="Times New Roman" w:hAnsi="Times New Roman" w:cs="Times New Roman"/>
          <w:sz w:val="26"/>
          <w:szCs w:val="26"/>
        </w:rPr>
        <w:t xml:space="preserve"> 03234643197010003000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к/с 40102810445370000022</w:t>
      </w:r>
    </w:p>
    <w:p w:rsidR="00E60DCC" w:rsidRPr="009A4D36" w:rsidRDefault="00E60DCC" w:rsidP="00E60D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b/>
          <w:sz w:val="26"/>
          <w:szCs w:val="26"/>
        </w:rPr>
        <w:t>БИК</w:t>
      </w:r>
      <w:r w:rsidRPr="009A4D36">
        <w:rPr>
          <w:rFonts w:ascii="Times New Roman" w:hAnsi="Times New Roman" w:cs="Times New Roman"/>
          <w:sz w:val="26"/>
          <w:szCs w:val="26"/>
        </w:rPr>
        <w:t xml:space="preserve"> 011909101</w:t>
      </w:r>
    </w:p>
    <w:p w:rsidR="009A4D36" w:rsidRDefault="009A4D36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Директор</w:t>
      </w: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Копылова Светлана Анатольевна, </w:t>
      </w:r>
      <w:proofErr w:type="gramStart"/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действующий</w:t>
      </w:r>
      <w:proofErr w:type="gramEnd"/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> на основании Устава</w:t>
      </w:r>
    </w:p>
    <w:p w:rsidR="009A4D36" w:rsidRDefault="009A4D36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</w:p>
    <w:p w:rsidR="00E60DCC" w:rsidRPr="009A4D36" w:rsidRDefault="00E60DCC" w:rsidP="00E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</w:pP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График работы</w:t>
      </w:r>
      <w:r w:rsidRPr="009A4D36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9A4D36">
        <w:rPr>
          <w:rFonts w:ascii="Times New Roman" w:eastAsia="Times New Roman" w:hAnsi="Times New Roman" w:cs="Times New Roman"/>
          <w:b/>
          <w:color w:val="1A1A1A"/>
          <w:sz w:val="26"/>
          <w:szCs w:val="26"/>
        </w:rPr>
        <w:t>учреждения</w:t>
      </w:r>
    </w:p>
    <w:p w:rsidR="00B82D97" w:rsidRPr="009A4D36" w:rsidRDefault="00B82D97" w:rsidP="00B82D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в период учебного года (с сентября по май включительно)</w:t>
      </w:r>
    </w:p>
    <w:p w:rsidR="00B82D97" w:rsidRPr="009A4D36" w:rsidRDefault="00B82D97" w:rsidP="00B82D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понедельник – пятница  с 9.00 до 21.00</w:t>
      </w:r>
    </w:p>
    <w:p w:rsidR="00B82D97" w:rsidRPr="009A4D36" w:rsidRDefault="00B82D97" w:rsidP="00B82D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суббота  с 10.00 до 20.00 (</w:t>
      </w:r>
      <w:proofErr w:type="gramStart"/>
      <w:r w:rsidRPr="009A4D36">
        <w:rPr>
          <w:rFonts w:ascii="Times New Roman" w:hAnsi="Times New Roman" w:cs="Times New Roman"/>
          <w:sz w:val="26"/>
          <w:szCs w:val="26"/>
        </w:rPr>
        <w:t>согласно графика</w:t>
      </w:r>
      <w:proofErr w:type="gramEnd"/>
      <w:r w:rsidRPr="009A4D36">
        <w:rPr>
          <w:rFonts w:ascii="Times New Roman" w:hAnsi="Times New Roman" w:cs="Times New Roman"/>
          <w:sz w:val="26"/>
          <w:szCs w:val="26"/>
        </w:rPr>
        <w:t xml:space="preserve"> показа спектаклей)</w:t>
      </w:r>
    </w:p>
    <w:p w:rsidR="00B82D97" w:rsidRPr="009A4D36" w:rsidRDefault="00B82D97" w:rsidP="00B82D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воскресенье – выходной</w:t>
      </w:r>
    </w:p>
    <w:p w:rsidR="00B82D97" w:rsidRPr="009A4D36" w:rsidRDefault="00B82D97" w:rsidP="00B82D9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4D36">
        <w:rPr>
          <w:rFonts w:ascii="Times New Roman" w:hAnsi="Times New Roman" w:cs="Times New Roman"/>
          <w:sz w:val="26"/>
          <w:szCs w:val="26"/>
        </w:rPr>
        <w:t>в летний период (с июня по авгу</w:t>
      </w:r>
      <w:proofErr w:type="gramStart"/>
      <w:r w:rsidRPr="009A4D36">
        <w:rPr>
          <w:rFonts w:ascii="Times New Roman" w:hAnsi="Times New Roman" w:cs="Times New Roman"/>
          <w:sz w:val="26"/>
          <w:szCs w:val="26"/>
        </w:rPr>
        <w:t>ст  вкл</w:t>
      </w:r>
      <w:proofErr w:type="gramEnd"/>
      <w:r w:rsidRPr="009A4D36">
        <w:rPr>
          <w:rFonts w:ascii="Times New Roman" w:hAnsi="Times New Roman" w:cs="Times New Roman"/>
          <w:sz w:val="26"/>
          <w:szCs w:val="26"/>
        </w:rPr>
        <w:t>ючительно)</w:t>
      </w:r>
    </w:p>
    <w:p w:rsidR="00E60DCC" w:rsidRPr="00D17A4A" w:rsidRDefault="00B82D97" w:rsidP="009A4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D36">
        <w:rPr>
          <w:rFonts w:ascii="Times New Roman" w:hAnsi="Times New Roman" w:cs="Times New Roman"/>
          <w:sz w:val="26"/>
          <w:szCs w:val="26"/>
        </w:rPr>
        <w:t xml:space="preserve">понедельник – пятница  с 9.00 до 18.00, </w:t>
      </w:r>
      <w:r w:rsidR="009A4D36">
        <w:rPr>
          <w:rFonts w:ascii="Times New Roman" w:hAnsi="Times New Roman" w:cs="Times New Roman"/>
          <w:sz w:val="26"/>
          <w:szCs w:val="26"/>
        </w:rPr>
        <w:t>с</w:t>
      </w:r>
      <w:r w:rsidRPr="009A4D36">
        <w:rPr>
          <w:rFonts w:ascii="Times New Roman" w:hAnsi="Times New Roman" w:cs="Times New Roman"/>
          <w:sz w:val="26"/>
          <w:szCs w:val="26"/>
        </w:rPr>
        <w:t>уббота, воскресенье – выходной</w:t>
      </w:r>
    </w:p>
    <w:sectPr w:rsidR="00E60DCC" w:rsidRPr="00D17A4A" w:rsidSect="0073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A4A"/>
    <w:rsid w:val="0006089D"/>
    <w:rsid w:val="00732E29"/>
    <w:rsid w:val="00760A19"/>
    <w:rsid w:val="0078035E"/>
    <w:rsid w:val="007F6C52"/>
    <w:rsid w:val="009A4D36"/>
    <w:rsid w:val="009A66C9"/>
    <w:rsid w:val="00B13A43"/>
    <w:rsid w:val="00B82D97"/>
    <w:rsid w:val="00D17A4A"/>
    <w:rsid w:val="00E60DCC"/>
    <w:rsid w:val="00EB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D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atrsonet20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2024-10-10T12:29:00Z</cp:lastPrinted>
  <dcterms:created xsi:type="dcterms:W3CDTF">2024-10-10T12:17:00Z</dcterms:created>
  <dcterms:modified xsi:type="dcterms:W3CDTF">2025-12-08T06:43:00Z</dcterms:modified>
</cp:coreProperties>
</file>